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73D22" w14:textId="77777777" w:rsidR="005C6BF9" w:rsidRPr="005C6BF9" w:rsidRDefault="005C6BF9" w:rsidP="00E3137F">
      <w:pPr>
        <w:pStyle w:val="H-Zwischenberschrift"/>
      </w:pPr>
      <w:r w:rsidRPr="005C6BF9">
        <w:t>Steckbrief</w:t>
      </w:r>
    </w:p>
    <w:p w14:paraId="12E0F5CE" w14:textId="42374D2F" w:rsidR="005C6BF9" w:rsidRPr="005C6BF9" w:rsidRDefault="005C6BF9" w:rsidP="00E3137F">
      <w:pPr>
        <w:pStyle w:val="H-Adresse"/>
      </w:pPr>
      <w:r w:rsidRPr="005C6BF9">
        <w:t>Bezeichnung</w:t>
      </w:r>
      <w:r w:rsidRPr="005C6BF9">
        <w:tab/>
      </w:r>
      <w:r w:rsidRPr="005C6BF9">
        <w:tab/>
      </w:r>
      <w:r w:rsidR="00CD2F38">
        <w:t>Personalsachbearbeitung</w:t>
      </w:r>
      <w:r>
        <w:t xml:space="preserve"> </w:t>
      </w:r>
      <w:r w:rsidRPr="005C6BF9">
        <w:t>(w/m/d)</w:t>
      </w:r>
    </w:p>
    <w:p w14:paraId="5B429901" w14:textId="2810AF75" w:rsidR="005C6BF9" w:rsidRPr="005C6BF9" w:rsidRDefault="005C6BF9" w:rsidP="00E3137F">
      <w:pPr>
        <w:pStyle w:val="H-Adresse"/>
      </w:pPr>
      <w:r w:rsidRPr="005C6BF9">
        <w:t>Stellenumfang</w:t>
      </w:r>
      <w:r w:rsidRPr="005C6BF9">
        <w:tab/>
      </w:r>
      <w:r w:rsidRPr="005C6BF9">
        <w:tab/>
      </w:r>
      <w:r w:rsidR="00CD2F38">
        <w:t>100</w:t>
      </w:r>
      <w:r w:rsidRPr="005C6BF9">
        <w:t>%</w:t>
      </w:r>
      <w:r>
        <w:t xml:space="preserve"> (</w:t>
      </w:r>
      <w:r w:rsidR="00CD2F38">
        <w:t>Teilzeit</w:t>
      </w:r>
      <w:r>
        <w:t>beschäftigung möglich)</w:t>
      </w:r>
    </w:p>
    <w:p w14:paraId="24F4ABE8" w14:textId="0A65BE8F" w:rsidR="005C6BF9" w:rsidRPr="005C6BF9" w:rsidRDefault="005C6BF9" w:rsidP="00E3137F">
      <w:pPr>
        <w:pStyle w:val="H-Adresse"/>
      </w:pPr>
      <w:r w:rsidRPr="005C6BF9">
        <w:t>Vergütung</w:t>
      </w:r>
      <w:r w:rsidRPr="005C6BF9">
        <w:tab/>
      </w:r>
      <w:r w:rsidRPr="005C6BF9">
        <w:tab/>
        <w:t>bis zu E 1</w:t>
      </w:r>
      <w:r w:rsidR="00CD2F38">
        <w:t>0</w:t>
      </w:r>
      <w:r w:rsidRPr="005C6BF9">
        <w:t xml:space="preserve"> TV-L</w:t>
      </w:r>
      <w:r>
        <w:t>/A1</w:t>
      </w:r>
      <w:r w:rsidR="00CD2F38">
        <w:t>1</w:t>
      </w:r>
      <w:r>
        <w:t xml:space="preserve"> </w:t>
      </w:r>
      <w:proofErr w:type="spellStart"/>
      <w:r w:rsidR="00CD2F38">
        <w:t>g</w:t>
      </w:r>
      <w:r>
        <w:t>D</w:t>
      </w:r>
      <w:proofErr w:type="spellEnd"/>
    </w:p>
    <w:p w14:paraId="5973B660" w14:textId="5A83C672" w:rsidR="005C6BF9" w:rsidRPr="005C6BF9" w:rsidRDefault="005C6BF9" w:rsidP="00E3137F">
      <w:pPr>
        <w:pStyle w:val="H-Adresse"/>
      </w:pPr>
      <w:r w:rsidRPr="005C6BF9">
        <w:t>Vertragsdauer</w:t>
      </w:r>
      <w:r w:rsidRPr="005C6BF9">
        <w:tab/>
      </w:r>
      <w:r>
        <w:tab/>
        <w:t xml:space="preserve">unbefristet </w:t>
      </w:r>
      <w:r w:rsidRPr="005C6BF9">
        <w:t>(Probezeit 6 Monate)</w:t>
      </w:r>
      <w:r>
        <w:br/>
        <w:t xml:space="preserve"> </w:t>
      </w:r>
      <w:r>
        <w:tab/>
      </w:r>
      <w:r>
        <w:tab/>
      </w:r>
      <w:r>
        <w:tab/>
        <w:t>bei erstmaliger Berufung in das Beamtenverhältnis auf Probe (3 Jahre)</w:t>
      </w:r>
    </w:p>
    <w:p w14:paraId="01A3BDB0" w14:textId="2267A549" w:rsidR="005C6BF9" w:rsidRDefault="005C6BF9" w:rsidP="00E3137F">
      <w:pPr>
        <w:pStyle w:val="H-Adresse"/>
      </w:pPr>
      <w:r w:rsidRPr="005C6BF9">
        <w:t>Bewerbungsfrist</w:t>
      </w:r>
      <w:r w:rsidRPr="005C6BF9">
        <w:tab/>
      </w:r>
      <w:r w:rsidR="000F1911">
        <w:t>20.09.2026</w:t>
      </w:r>
    </w:p>
    <w:p w14:paraId="2A07E54E" w14:textId="77777777" w:rsidR="005C6BF9" w:rsidRDefault="005C6BF9" w:rsidP="003303E8">
      <w:pPr>
        <w:pStyle w:val="H-Flietext"/>
      </w:pPr>
    </w:p>
    <w:p w14:paraId="7EFB22B2" w14:textId="77777777" w:rsidR="00CD2F38" w:rsidRPr="00CD2F38" w:rsidRDefault="00CD2F38" w:rsidP="00CD2F38">
      <w:pPr>
        <w:rPr>
          <w:lang w:eastAsia="de-DE"/>
        </w:rPr>
      </w:pPr>
      <w:r w:rsidRPr="00CD2F38">
        <w:rPr>
          <w:lang w:eastAsia="de-DE"/>
        </w:rPr>
        <w:t>Die Hochschule für Musik Freiburg zählt zu den renommiertesten Musikhochschulen Deutschlands. Mit ihrem vielfältigen Studienangebot, internationalen Netzwerk und inspirierenden künstlerischen Umfeld bietet sie ein attraktives Arbeitsumfeld für Menschen, die ihre fachliche Expertise in einer lebendigen und zukunftsorientierten Institution einbringen möchten.</w:t>
      </w:r>
    </w:p>
    <w:p w14:paraId="036F0E5D" w14:textId="77777777" w:rsidR="00CD2F38" w:rsidRPr="00CD2F38" w:rsidRDefault="00CD2F38" w:rsidP="00CD2F38">
      <w:pPr>
        <w:rPr>
          <w:lang w:eastAsia="de-DE"/>
        </w:rPr>
      </w:pPr>
      <w:r w:rsidRPr="00CD2F38">
        <w:rPr>
          <w:lang w:eastAsia="de-DE"/>
        </w:rPr>
        <w:t>Für unser Personalreferat suchen wir zum nächstmöglichen Zeitpunkt eine engagierte Persönlichkeit als</w:t>
      </w:r>
    </w:p>
    <w:p w14:paraId="35487EED" w14:textId="5D205F55" w:rsidR="00085C52" w:rsidRPr="006241DC" w:rsidRDefault="00CD2F38" w:rsidP="00E3606D">
      <w:pPr>
        <w:pStyle w:val="H-Flietext"/>
        <w:rPr>
          <w:rStyle w:val="H-Flietextfett"/>
        </w:rPr>
      </w:pPr>
      <w:r>
        <w:rPr>
          <w:rStyle w:val="H-Flietextfett"/>
        </w:rPr>
        <w:t>Personalsachbearbeiterin</w:t>
      </w:r>
      <w:r w:rsidR="00085C52" w:rsidRPr="006241DC">
        <w:rPr>
          <w:rStyle w:val="H-Flietextfett"/>
        </w:rPr>
        <w:t xml:space="preserve"> </w:t>
      </w:r>
      <w:r w:rsidR="007203D3">
        <w:rPr>
          <w:rStyle w:val="H-Flietextfett"/>
        </w:rPr>
        <w:t xml:space="preserve">oder </w:t>
      </w:r>
      <w:r>
        <w:rPr>
          <w:rStyle w:val="H-Flietextfett"/>
        </w:rPr>
        <w:t>Personalsachbearbeiter</w:t>
      </w:r>
      <w:r w:rsidR="007203D3">
        <w:rPr>
          <w:rStyle w:val="H-Flietextfett"/>
        </w:rPr>
        <w:t xml:space="preserve"> </w:t>
      </w:r>
      <w:r w:rsidR="00085C52" w:rsidRPr="006241DC">
        <w:rPr>
          <w:rStyle w:val="H-Flietextfett"/>
        </w:rPr>
        <w:t>(w/m/d)</w:t>
      </w:r>
    </w:p>
    <w:p w14:paraId="6E1775B4" w14:textId="4F07BD3B" w:rsidR="003303E8" w:rsidRDefault="00E34674" w:rsidP="00E3606D">
      <w:pPr>
        <w:pStyle w:val="H-Flietext"/>
      </w:pPr>
      <w:r w:rsidRPr="00E34674">
        <w:t xml:space="preserve">mit einem Stellenumfang von </w:t>
      </w:r>
      <w:r w:rsidR="00CD2F38">
        <w:t>100%, Teilzeit möglich</w:t>
      </w:r>
      <w:r w:rsidR="004D7AD0">
        <w:t>.</w:t>
      </w:r>
    </w:p>
    <w:p w14:paraId="217C577A" w14:textId="7DDC09F3" w:rsidR="003303E8" w:rsidRDefault="003303E8" w:rsidP="003303E8">
      <w:pPr>
        <w:pStyle w:val="H-Zwischenberschrift"/>
      </w:pPr>
      <w:r>
        <w:t>Ihre Aufgaben</w:t>
      </w:r>
    </w:p>
    <w:p w14:paraId="2B0B560B" w14:textId="306BD5D7" w:rsidR="00C41CA7" w:rsidRPr="00C41CA7" w:rsidRDefault="00C41CA7" w:rsidP="00E3137F">
      <w:pPr>
        <w:pStyle w:val="H-Flietext"/>
      </w:pPr>
      <w:r w:rsidRPr="00C41CA7">
        <w:t>Ihr Tätigkeitsfeld umfasst insbesondere:</w:t>
      </w:r>
    </w:p>
    <w:p w14:paraId="1858BF17" w14:textId="2F7E4FA4" w:rsidR="00CD2F38" w:rsidRDefault="00BC24AD" w:rsidP="00E3137F">
      <w:pPr>
        <w:pStyle w:val="H-Listenpunkte"/>
      </w:pPr>
      <w:r>
        <w:t>e</w:t>
      </w:r>
      <w:r w:rsidR="00CD2F38" w:rsidRPr="00CD2F38">
        <w:t xml:space="preserve">igenverantwortliche Bearbeitung </w:t>
      </w:r>
      <w:r>
        <w:t>der</w:t>
      </w:r>
      <w:r w:rsidR="00CD2F38" w:rsidRPr="00CD2F38">
        <w:t xml:space="preserve"> Personalangelegenheiten des wissenschaftlichen Dienstes im Tarif- und Beamtenbereich</w:t>
      </w:r>
    </w:p>
    <w:p w14:paraId="0F68EF8A" w14:textId="4EE02C9A" w:rsidR="00CD2F38" w:rsidRDefault="00CD2F38" w:rsidP="00E3137F">
      <w:pPr>
        <w:pStyle w:val="H-Listenpunkte"/>
      </w:pPr>
      <w:r w:rsidRPr="00CD2F38">
        <w:t>Betreuung von Lehraufträgen sowie studentischen und wissenschaftlichen Hilfskräften</w:t>
      </w:r>
    </w:p>
    <w:p w14:paraId="159C2485" w14:textId="3D151953" w:rsidR="00CD2F38" w:rsidRDefault="00CD2F38" w:rsidP="00E3137F">
      <w:pPr>
        <w:pStyle w:val="H-Listenpunkte"/>
      </w:pPr>
      <w:r w:rsidRPr="00CD2F38">
        <w:t>Bearbeitung von Nebentätigkeit</w:t>
      </w:r>
      <w:r w:rsidR="00BC24AD">
        <w:t>en</w:t>
      </w:r>
    </w:p>
    <w:p w14:paraId="26F1AB87" w14:textId="27EDE89B" w:rsidR="00CD2F38" w:rsidRDefault="00CD2F38" w:rsidP="00E3137F">
      <w:pPr>
        <w:pStyle w:val="H-Listenpunkte"/>
      </w:pPr>
      <w:r w:rsidRPr="00CD2F38">
        <w:t>Digitalisierung</w:t>
      </w:r>
      <w:r w:rsidR="00BC24AD">
        <w:t xml:space="preserve"> und kontinuierliche Weiterentwicklung</w:t>
      </w:r>
      <w:r w:rsidRPr="00CD2F38">
        <w:t xml:space="preserve"> </w:t>
      </w:r>
      <w:r w:rsidR="00D43428">
        <w:t>von</w:t>
      </w:r>
      <w:r w:rsidRPr="00CD2F38">
        <w:t xml:space="preserve"> Personalprozessen</w:t>
      </w:r>
      <w:r>
        <w:t xml:space="preserve"> </w:t>
      </w:r>
    </w:p>
    <w:p w14:paraId="300030BE" w14:textId="0CC5BD40" w:rsidR="00CD2F38" w:rsidRDefault="00BC24AD" w:rsidP="00E3137F">
      <w:pPr>
        <w:pStyle w:val="H-Listenpunkte"/>
      </w:pPr>
      <w:r>
        <w:t>Mitarbeit an</w:t>
      </w:r>
      <w:r w:rsidR="00CD2F38" w:rsidRPr="00CD2F38">
        <w:t xml:space="preserve"> Projekte</w:t>
      </w:r>
      <w:r>
        <w:t>n</w:t>
      </w:r>
      <w:r w:rsidR="00CD2F38" w:rsidRPr="00CD2F38">
        <w:t xml:space="preserve"> im Personalbereich</w:t>
      </w:r>
    </w:p>
    <w:p w14:paraId="11AB4732" w14:textId="77777777" w:rsidR="00CD2F38" w:rsidRDefault="00CD2F38" w:rsidP="00CD2F38">
      <w:pPr>
        <w:pStyle w:val="H-Listenpunkte"/>
        <w:numPr>
          <w:ilvl w:val="0"/>
          <w:numId w:val="0"/>
        </w:numPr>
        <w:ind w:left="227"/>
      </w:pPr>
    </w:p>
    <w:p w14:paraId="60972701" w14:textId="7C233CE2" w:rsidR="0098100D" w:rsidRDefault="003303E8" w:rsidP="003303E8">
      <w:pPr>
        <w:pStyle w:val="H-Zwischenberschrift"/>
      </w:pPr>
      <w:r>
        <w:t>Ihr Profil</w:t>
      </w:r>
      <w:r w:rsidR="00FD40B1" w:rsidRPr="00FD40B1">
        <w:t xml:space="preserve"> </w:t>
      </w:r>
    </w:p>
    <w:p w14:paraId="6C72A114" w14:textId="1656CA99" w:rsidR="00C41CA7" w:rsidRPr="00C41CA7" w:rsidRDefault="00C41CA7" w:rsidP="00E3137F">
      <w:pPr>
        <w:pStyle w:val="H-Flietext"/>
      </w:pPr>
      <w:r w:rsidRPr="00C41CA7">
        <w:t>Sie bringen mit:</w:t>
      </w:r>
    </w:p>
    <w:p w14:paraId="4DF3B96C" w14:textId="6F5D4418" w:rsidR="00CD2F38" w:rsidRDefault="00CD2F38" w:rsidP="00CD2F38">
      <w:pPr>
        <w:pStyle w:val="H-Listenpunkte"/>
      </w:pPr>
      <w:r>
        <w:t>a</w:t>
      </w:r>
      <w:r w:rsidRPr="00CD2F38">
        <w:t>bgeschlossenes Hochschulstudium im gehobenen nicht</w:t>
      </w:r>
      <w:r>
        <w:t>-</w:t>
      </w:r>
      <w:r w:rsidRPr="00CD2F38">
        <w:t>technischen Verwaltungs- oder Finanzdienst oder ein vergleichbarer Studienabschluss</w:t>
      </w:r>
    </w:p>
    <w:p w14:paraId="3D898E3B" w14:textId="3C25E0B1" w:rsidR="00CD2F38" w:rsidRDefault="00CD2F38" w:rsidP="00CD2F38">
      <w:pPr>
        <w:pStyle w:val="H-Listenpunkte"/>
      </w:pPr>
      <w:r>
        <w:t>i</w:t>
      </w:r>
      <w:r w:rsidRPr="00CD2F38">
        <w:t>dealerweise fundierte Kenntnisse im Arbeits-, Tarif- und Beamtenrecht</w:t>
      </w:r>
    </w:p>
    <w:p w14:paraId="53D309E1" w14:textId="33D746B8" w:rsidR="00BC24AD" w:rsidRDefault="00BC24AD" w:rsidP="00BC24AD">
      <w:pPr>
        <w:pStyle w:val="H-Listenpunkte"/>
      </w:pPr>
      <w:r>
        <w:t>eine s</w:t>
      </w:r>
      <w:r w:rsidRPr="00CD2F38">
        <w:t>elbstständige, strukturierte und zuverlässige Arbeitsweise</w:t>
      </w:r>
    </w:p>
    <w:p w14:paraId="476F5CFF" w14:textId="56157E2B" w:rsidR="00CD2F38" w:rsidRDefault="006E00C0" w:rsidP="00CD2F38">
      <w:pPr>
        <w:pStyle w:val="H-Listenpunkte"/>
      </w:pPr>
      <w:r>
        <w:t xml:space="preserve">einen </w:t>
      </w:r>
      <w:r w:rsidR="00CD2F38">
        <w:t>s</w:t>
      </w:r>
      <w:r w:rsidR="00CD2F38" w:rsidRPr="00CD2F38">
        <w:t>ichere</w:t>
      </w:r>
      <w:r>
        <w:t xml:space="preserve">n </w:t>
      </w:r>
      <w:r w:rsidR="00CD2F38" w:rsidRPr="00CD2F38">
        <w:t>Umgang mit den gängigen MS-Office-Anwendungen</w:t>
      </w:r>
    </w:p>
    <w:p w14:paraId="688BF72C" w14:textId="1BF306A7" w:rsidR="00CD2F38" w:rsidRDefault="00BC24AD" w:rsidP="00CD2F38">
      <w:pPr>
        <w:pStyle w:val="H-Listenpunkte"/>
      </w:pPr>
      <w:r>
        <w:t>Freude an modernen Verwaltungs- und Digitalisierungsprozessen</w:t>
      </w:r>
    </w:p>
    <w:p w14:paraId="549AB7A4" w14:textId="53E72C5B" w:rsidR="00E76EC3" w:rsidRDefault="00BC24AD" w:rsidP="00CD2F38">
      <w:pPr>
        <w:pStyle w:val="H-Listenpunkte"/>
      </w:pPr>
      <w:r>
        <w:t>ausgeprägte Serviceorientierung, Kommunikationsfähigkeit und Teamgeist</w:t>
      </w:r>
    </w:p>
    <w:p w14:paraId="3D1F9EF0" w14:textId="77777777" w:rsidR="00BC24AD" w:rsidRDefault="00BC24AD" w:rsidP="00BC24AD">
      <w:pPr>
        <w:pStyle w:val="H-Listenpunkte"/>
        <w:numPr>
          <w:ilvl w:val="0"/>
          <w:numId w:val="0"/>
        </w:numPr>
        <w:ind w:left="227" w:hanging="227"/>
      </w:pPr>
    </w:p>
    <w:p w14:paraId="7C356A85" w14:textId="77777777" w:rsidR="00E76EC3" w:rsidRPr="00E76EC3" w:rsidRDefault="00E76EC3" w:rsidP="00E76EC3">
      <w:pPr>
        <w:pStyle w:val="H-Zwischenberschrift"/>
      </w:pPr>
      <w:r w:rsidRPr="00E76EC3">
        <w:lastRenderedPageBreak/>
        <w:t>Wir bieten Ihnen</w:t>
      </w:r>
    </w:p>
    <w:p w14:paraId="10B79164" w14:textId="401B467B" w:rsidR="005C6BF9" w:rsidRPr="005C6BF9" w:rsidRDefault="00350F44" w:rsidP="00E3137F">
      <w:pPr>
        <w:pStyle w:val="H-Flietext"/>
      </w:pPr>
      <w:r>
        <w:t>e</w:t>
      </w:r>
      <w:r w:rsidR="005C6BF9" w:rsidRPr="005C6BF9">
        <w:t>ine vielseitige und verantwortungsvolle Tätigkeit in einem besonderen Arbeitsumfeld</w:t>
      </w:r>
      <w:r>
        <w:t>.</w:t>
      </w:r>
    </w:p>
    <w:p w14:paraId="65AFB904" w14:textId="77777777" w:rsidR="005C6BF9" w:rsidRPr="005C6BF9" w:rsidRDefault="005C6BF9" w:rsidP="00E3137F">
      <w:pPr>
        <w:pStyle w:val="H-Flietext"/>
      </w:pPr>
      <w:r w:rsidRPr="005C6BF9">
        <w:t>Freuen Sie sich auf:</w:t>
      </w:r>
    </w:p>
    <w:p w14:paraId="3640EE89" w14:textId="515572A0" w:rsidR="00E76EC3" w:rsidRDefault="00E76EC3" w:rsidP="005C6BF9">
      <w:pPr>
        <w:pStyle w:val="H-Listenpunkte"/>
      </w:pPr>
      <w:r>
        <w:t>eine</w:t>
      </w:r>
      <w:r w:rsidRPr="00E76EC3">
        <w:t xml:space="preserve"> verantwortungsvolle und abwechslungsreiche Tätigkeit mit vielfältigen Gestaltungsmöglichkeiten</w:t>
      </w:r>
    </w:p>
    <w:p w14:paraId="050ECFF0" w14:textId="329EBF2D" w:rsidR="00E76EC3" w:rsidRDefault="00BC24AD" w:rsidP="001E78A2">
      <w:pPr>
        <w:pStyle w:val="H-Listenpunkte"/>
      </w:pPr>
      <w:r>
        <w:t>ein wertschätzendes, kollegiales Team mit kurzen Entscheidungswegen</w:t>
      </w:r>
    </w:p>
    <w:p w14:paraId="55491B8A" w14:textId="7D18D5FA" w:rsidR="00E76EC3" w:rsidRDefault="00E76EC3" w:rsidP="00E76EC3">
      <w:pPr>
        <w:pStyle w:val="H-Listenpunkte"/>
      </w:pPr>
      <w:r w:rsidRPr="00E76EC3">
        <w:t>eine strukturierte Einarbeitung sowie vielfältige Fort- und Weiterbildungsmöglichkeiten</w:t>
      </w:r>
    </w:p>
    <w:p w14:paraId="5B5990F1" w14:textId="791F0E71" w:rsidR="00E76EC3" w:rsidRDefault="00E76EC3" w:rsidP="00BC24AD">
      <w:pPr>
        <w:pStyle w:val="H-Listenpunkte"/>
      </w:pPr>
      <w:r>
        <w:t>f</w:t>
      </w:r>
      <w:r w:rsidRPr="00E76EC3">
        <w:t xml:space="preserve">lexible Arbeitszeiten </w:t>
      </w:r>
      <w:r w:rsidR="00BC24AD">
        <w:t xml:space="preserve">und </w:t>
      </w:r>
      <w:r w:rsidRPr="00E76EC3">
        <w:t>mobile</w:t>
      </w:r>
      <w:r w:rsidR="00BC24AD">
        <w:t xml:space="preserve">s </w:t>
      </w:r>
      <w:r w:rsidRPr="00E76EC3">
        <w:t>Arbeite</w:t>
      </w:r>
      <w:r>
        <w:t>n</w:t>
      </w:r>
    </w:p>
    <w:p w14:paraId="41D16F88" w14:textId="1B09F409" w:rsidR="00BC24AD" w:rsidRPr="00E76EC3" w:rsidRDefault="00BC24AD" w:rsidP="00BC24AD">
      <w:pPr>
        <w:pStyle w:val="H-Listenpunkte"/>
      </w:pPr>
      <w:r>
        <w:t>30 Urlaubstage, Jahressonderzahlung und betriebliche Altersvorsorge (VBL)</w:t>
      </w:r>
    </w:p>
    <w:p w14:paraId="7C64C994" w14:textId="6F2A68CE" w:rsidR="00BC24AD" w:rsidRDefault="00E76EC3" w:rsidP="00BC24AD">
      <w:pPr>
        <w:pStyle w:val="H-Listenpunkte"/>
      </w:pPr>
      <w:proofErr w:type="spellStart"/>
      <w:r w:rsidRPr="00E76EC3">
        <w:t>JobTicket</w:t>
      </w:r>
      <w:proofErr w:type="spellEnd"/>
      <w:r w:rsidRPr="00E76EC3">
        <w:t xml:space="preserve"> B</w:t>
      </w:r>
      <w:r w:rsidR="00350F44">
        <w:t>W</w:t>
      </w:r>
      <w:r w:rsidRPr="00E76EC3">
        <w:t xml:space="preserve"> und </w:t>
      </w:r>
      <w:proofErr w:type="spellStart"/>
      <w:r w:rsidRPr="00E76EC3">
        <w:t>Jobbike</w:t>
      </w:r>
      <w:proofErr w:type="spellEnd"/>
      <w:r w:rsidRPr="00E76EC3">
        <w:t xml:space="preserve"> BW</w:t>
      </w:r>
    </w:p>
    <w:p w14:paraId="628C4C7C" w14:textId="7EF68B40" w:rsidR="00E76EC3" w:rsidRDefault="00E76EC3" w:rsidP="00350F44">
      <w:pPr>
        <w:pStyle w:val="H-Listenpunkte"/>
      </w:pPr>
      <w:r w:rsidRPr="00E76EC3">
        <w:t>Betriebliches Gesundheitsmanagement</w:t>
      </w:r>
      <w:r w:rsidR="00D43428">
        <w:t>.</w:t>
      </w:r>
    </w:p>
    <w:p w14:paraId="03E6980B" w14:textId="2BCB2FFF" w:rsidR="000F6514" w:rsidRDefault="005C6BF9" w:rsidP="008A7FDD">
      <w:pPr>
        <w:pStyle w:val="H-Flietext"/>
      </w:pPr>
      <w:r w:rsidRPr="005C6BF9">
        <w:t>Die Vergütung erfolgt bei Vorliegen der tariflichen Voraussetzungen bis TV-L E1</w:t>
      </w:r>
      <w:r w:rsidR="00E76EC3">
        <w:t xml:space="preserve">0 bzw. bei Vorlage der beamtenrechtlichen Vorrausetzungen bis </w:t>
      </w:r>
      <w:proofErr w:type="spellStart"/>
      <w:r w:rsidRPr="005C6BF9">
        <w:t>BesGr</w:t>
      </w:r>
      <w:proofErr w:type="spellEnd"/>
      <w:r w:rsidRPr="005C6BF9">
        <w:t>. A1</w:t>
      </w:r>
      <w:r w:rsidR="00E76EC3">
        <w:t>1</w:t>
      </w:r>
      <w:r w:rsidRPr="005C6BF9">
        <w:t xml:space="preserve"> </w:t>
      </w:r>
      <w:proofErr w:type="spellStart"/>
      <w:r w:rsidR="00E76EC3">
        <w:t>gD</w:t>
      </w:r>
      <w:proofErr w:type="spellEnd"/>
      <w:r w:rsidR="00E76EC3">
        <w:t>.</w:t>
      </w:r>
    </w:p>
    <w:p w14:paraId="0438D638" w14:textId="77777777" w:rsidR="00E76EC3" w:rsidRDefault="00E76EC3" w:rsidP="008A7FDD">
      <w:pPr>
        <w:pStyle w:val="H-Flietext"/>
      </w:pPr>
    </w:p>
    <w:p w14:paraId="00151DF7" w14:textId="5909E37E" w:rsidR="00E76EC3" w:rsidRDefault="00E76EC3" w:rsidP="00E76EC3">
      <w:pPr>
        <w:rPr>
          <w:lang w:eastAsia="de-DE"/>
        </w:rPr>
      </w:pPr>
      <w:r w:rsidRPr="00E76EC3">
        <w:rPr>
          <w:lang w:eastAsia="de-DE"/>
        </w:rPr>
        <w:t>Die Hochschule für Musik Freiburg setzt sich für Chancengleichheit und Vielfalt ein. Sie ist bestrebt, den Anteil von Frauen zu erhöhen</w:t>
      </w:r>
      <w:r>
        <w:t xml:space="preserve"> </w:t>
      </w:r>
      <w:r w:rsidRPr="00E76EC3">
        <w:rPr>
          <w:lang w:eastAsia="de-DE"/>
        </w:rPr>
        <w:t>und begrüßt deshalb Bewerbungen von qualifizierten Frauen ausdrücklich.</w:t>
      </w:r>
      <w:r w:rsidR="00350F44">
        <w:t xml:space="preserve"> </w:t>
      </w:r>
      <w:r w:rsidRPr="00E76EC3">
        <w:rPr>
          <w:lang w:eastAsia="de-DE"/>
        </w:rPr>
        <w:t>Schwerbehinderte Menschen werden bei entsprechender Eignung bevorzugt berücksichtigt.</w:t>
      </w:r>
    </w:p>
    <w:p w14:paraId="16D03729" w14:textId="508D139E" w:rsidR="00E76EC3" w:rsidRPr="00E76EC3" w:rsidRDefault="00E76EC3" w:rsidP="00E76EC3">
      <w:pPr>
        <w:pStyle w:val="H-Flietext"/>
      </w:pPr>
      <w:r w:rsidRPr="00E76EC3">
        <w:t xml:space="preserve">Bitte richten Sie Ihre Bewerbungsunterlagen bis zum </w:t>
      </w:r>
      <w:r w:rsidR="000F1911">
        <w:t>20.09</w:t>
      </w:r>
      <w:r w:rsidR="001E78A2">
        <w:t>.2026</w:t>
      </w:r>
      <w:r>
        <w:t xml:space="preserve"> </w:t>
      </w:r>
      <w:r w:rsidRPr="00E76EC3">
        <w:t xml:space="preserve">digital zusammengefasst in einer </w:t>
      </w:r>
      <w:proofErr w:type="spellStart"/>
      <w:r w:rsidRPr="00E76EC3">
        <w:t>pdf</w:t>
      </w:r>
      <w:proofErr w:type="spellEnd"/>
      <w:r w:rsidRPr="00E76EC3">
        <w:t xml:space="preserve">-Datei an den Kanzler der Hochschule für Musik Freiburg, </w:t>
      </w:r>
      <w:hyperlink r:id="rId8" w:history="1">
        <w:r w:rsidRPr="00E76EC3">
          <w:rPr>
            <w:rStyle w:val="Hyperlink"/>
          </w:rPr>
          <w:t>bewerbungen@mh-freiburg.de</w:t>
        </w:r>
      </w:hyperlink>
      <w:r w:rsidRPr="00E76EC3">
        <w:t>. Für nähere Auskünfte steht Ihnen</w:t>
      </w:r>
      <w:r w:rsidR="00350F44">
        <w:t xml:space="preserve"> die Personalleiterin</w:t>
      </w:r>
      <w:r w:rsidRPr="00E76EC3">
        <w:t xml:space="preserve"> </w:t>
      </w:r>
      <w:r>
        <w:t>Fr. Susann Junker</w:t>
      </w:r>
      <w:r w:rsidRPr="00E76EC3">
        <w:t xml:space="preserve"> per E-Mail unter </w:t>
      </w:r>
      <w:hyperlink r:id="rId9" w:history="1">
        <w:r w:rsidRPr="003D0513">
          <w:rPr>
            <w:rStyle w:val="Hyperlink"/>
          </w:rPr>
          <w:t>s.junker@mh-freiburg.de</w:t>
        </w:r>
      </w:hyperlink>
      <w:r w:rsidRPr="00E76EC3">
        <w:t xml:space="preserve"> gerne zur Verfügung. </w:t>
      </w:r>
    </w:p>
    <w:p w14:paraId="452B4527" w14:textId="77777777" w:rsidR="00E76EC3" w:rsidRPr="00E76EC3" w:rsidRDefault="00E76EC3" w:rsidP="00E76EC3">
      <w:pPr>
        <w:rPr>
          <w:lang w:eastAsia="de-DE"/>
        </w:rPr>
      </w:pPr>
      <w:r w:rsidRPr="00E76EC3">
        <w:rPr>
          <w:lang w:eastAsia="de-DE"/>
        </w:rPr>
        <w:t>Wir freuen uns auf Ihre Bewerbung.</w:t>
      </w:r>
    </w:p>
    <w:p w14:paraId="4DFFFEC3" w14:textId="77777777" w:rsidR="00E76EC3" w:rsidRDefault="00E76EC3" w:rsidP="00E34674">
      <w:pPr>
        <w:pStyle w:val="H-Zwischenberschrift"/>
      </w:pPr>
    </w:p>
    <w:p w14:paraId="0091362E" w14:textId="2D8E7A8B" w:rsidR="00E34674" w:rsidRPr="00E34674" w:rsidRDefault="00E34674" w:rsidP="00E34674">
      <w:pPr>
        <w:pStyle w:val="H-Zwischenberschrift"/>
      </w:pPr>
      <w:r w:rsidRPr="00E34674">
        <w:t>Datenschutzhinweis</w:t>
      </w:r>
    </w:p>
    <w:p w14:paraId="44442E90" w14:textId="7AAC06B6" w:rsidR="009260C9" w:rsidRDefault="00E34674" w:rsidP="00E34674">
      <w:pPr>
        <w:pStyle w:val="H-Flietext"/>
      </w:pPr>
      <w:r w:rsidRPr="00E34674">
        <w:t>Mit der Einreichung Ihrer Bewerbung stimmen Sie der Verarbeitung Ihrer personenbezogenen Daten im Rahmen und zur Durchführung des Bewerbungsverfahrens zu. Diese Einwilligung kann jederzeit ohne Angabe von Gründen gegenüber dem Rektorat schriftlich oder elektronisch widerrufen werden. Bitte beachten Sie, dass ein Widerruf der Einwilligung dazu führt, dass die Bewerbung im laufenden Verfahren nicht mehr berücksichtigt werden kann.</w:t>
      </w:r>
    </w:p>
    <w:sectPr w:rsidR="009260C9" w:rsidSect="004D7AD0">
      <w:headerReference w:type="even" r:id="rId10"/>
      <w:headerReference w:type="default" r:id="rId11"/>
      <w:footerReference w:type="even" r:id="rId12"/>
      <w:footerReference w:type="default" r:id="rId13"/>
      <w:headerReference w:type="first" r:id="rId14"/>
      <w:footerReference w:type="first" r:id="rId15"/>
      <w:pgSz w:w="11906" w:h="16838" w:code="9"/>
      <w:pgMar w:top="2552" w:right="1161" w:bottom="2155" w:left="1304" w:header="709"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D92F0" w14:textId="77777777" w:rsidR="00017638" w:rsidRPr="00306010" w:rsidRDefault="00017638" w:rsidP="00A128C4">
      <w:r>
        <w:separator/>
      </w:r>
    </w:p>
  </w:endnote>
  <w:endnote w:type="continuationSeparator" w:id="0">
    <w:p w14:paraId="19726C20" w14:textId="77777777" w:rsidR="00017638" w:rsidRPr="00306010" w:rsidRDefault="00017638" w:rsidP="00A1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legreya">
    <w:panose1 w:val="00000500000000000000"/>
    <w:charset w:val="00"/>
    <w:family w:val="modern"/>
    <w:notTrueType/>
    <w:pitch w:val="variable"/>
    <w:sig w:usb0="6000028F"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egreya Sans ExtraBold">
    <w:panose1 w:val="00000900000000000000"/>
    <w:charset w:val="00"/>
    <w:family w:val="modern"/>
    <w:notTrueType/>
    <w:pitch w:val="variable"/>
    <w:sig w:usb0="6000028F" w:usb1="00000003" w:usb2="00000000" w:usb3="00000000" w:csb0="0000019F" w:csb1="00000000"/>
  </w:font>
  <w:font w:name="Alegreya Sans">
    <w:panose1 w:val="00000500000000000000"/>
    <w:charset w:val="00"/>
    <w:family w:val="modern"/>
    <w:notTrueType/>
    <w:pitch w:val="variable"/>
    <w:sig w:usb0="6000028F"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7D8A" w14:textId="4F8FB64A" w:rsidR="008A6F99" w:rsidRPr="00306010" w:rsidRDefault="008A6F99" w:rsidP="00306010">
    <w:pPr>
      <w:pStyle w:val="H-Flietext"/>
    </w:pPr>
    <w:r w:rsidRPr="00306010">
      <w:fldChar w:fldCharType="begin"/>
    </w:r>
    <w:r w:rsidRPr="00306010">
      <w:instrText xml:space="preserve"> IF </w:instrText>
    </w:r>
    <w:r>
      <w:rPr>
        <w:noProof/>
      </w:rPr>
      <w:fldChar w:fldCharType="begin"/>
    </w:r>
    <w:r>
      <w:rPr>
        <w:noProof/>
      </w:rPr>
      <w:instrText xml:space="preserve"> SECTIONPAGES   \* MERGEFORMAT </w:instrText>
    </w:r>
    <w:r>
      <w:rPr>
        <w:noProof/>
      </w:rPr>
      <w:fldChar w:fldCharType="separate"/>
    </w:r>
    <w:r w:rsidR="00D43428">
      <w:rPr>
        <w:noProof/>
      </w:rPr>
      <w:instrText>2</w:instrText>
    </w:r>
    <w:r>
      <w:rPr>
        <w:noProof/>
      </w:rPr>
      <w:fldChar w:fldCharType="end"/>
    </w:r>
    <w:r w:rsidRPr="00306010">
      <w:instrText xml:space="preserve"> = 1 "" "Seite </w:instrText>
    </w:r>
    <w:r w:rsidRPr="00306010">
      <w:fldChar w:fldCharType="begin"/>
    </w:r>
    <w:r w:rsidRPr="00306010">
      <w:instrText xml:space="preserve"> PAGE   \* MERGEFORMAT </w:instrText>
    </w:r>
    <w:r w:rsidRPr="00306010">
      <w:fldChar w:fldCharType="separate"/>
    </w:r>
    <w:r w:rsidR="00D43428">
      <w:rPr>
        <w:noProof/>
      </w:rPr>
      <w:instrText>2</w:instrText>
    </w:r>
    <w:r w:rsidRPr="00306010">
      <w:fldChar w:fldCharType="end"/>
    </w:r>
    <w:r w:rsidRPr="00306010">
      <w:instrText xml:space="preserve"> von </w:instrText>
    </w:r>
    <w:r>
      <w:rPr>
        <w:noProof/>
      </w:rPr>
      <w:fldChar w:fldCharType="begin"/>
    </w:r>
    <w:r>
      <w:rPr>
        <w:noProof/>
      </w:rPr>
      <w:instrText xml:space="preserve"> SECTIONPAGES   \* MERGEFORMAT </w:instrText>
    </w:r>
    <w:r>
      <w:rPr>
        <w:noProof/>
      </w:rPr>
      <w:fldChar w:fldCharType="separate"/>
    </w:r>
    <w:r w:rsidR="00D43428">
      <w:rPr>
        <w:noProof/>
      </w:rPr>
      <w:instrText>2</w:instrText>
    </w:r>
    <w:r>
      <w:rPr>
        <w:noProof/>
      </w:rPr>
      <w:fldChar w:fldCharType="end"/>
    </w:r>
    <w:r w:rsidRPr="00306010">
      <w:instrText xml:space="preserve">" </w:instrText>
    </w:r>
    <w:r w:rsidRPr="00306010">
      <w:fldChar w:fldCharType="separate"/>
    </w:r>
    <w:r w:rsidR="00D43428" w:rsidRPr="00306010">
      <w:rPr>
        <w:noProof/>
      </w:rPr>
      <w:t xml:space="preserve">Seite </w:t>
    </w:r>
    <w:r w:rsidR="00D43428">
      <w:rPr>
        <w:noProof/>
      </w:rPr>
      <w:t>2</w:t>
    </w:r>
    <w:r w:rsidR="00D43428" w:rsidRPr="00306010">
      <w:rPr>
        <w:noProof/>
      </w:rPr>
      <w:t xml:space="preserve"> von </w:t>
    </w:r>
    <w:r w:rsidR="00D43428">
      <w:rPr>
        <w:noProof/>
      </w:rPr>
      <w:t>2</w:t>
    </w:r>
    <w:r w:rsidRPr="0030601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C939" w14:textId="4C4FF60C" w:rsidR="008A6F99" w:rsidRPr="00306010" w:rsidRDefault="008A6F99" w:rsidP="00306010">
    <w:pPr>
      <w:pStyle w:val="H-Flietext"/>
    </w:pPr>
    <w:r w:rsidRPr="00306010">
      <w:rPr>
        <w:noProof/>
        <w:lang w:eastAsia="de-DE"/>
      </w:rPr>
      <mc:AlternateContent>
        <mc:Choice Requires="wps">
          <w:drawing>
            <wp:anchor distT="45720" distB="45720" distL="114300" distR="114300" simplePos="0" relativeHeight="251670528" behindDoc="0" locked="1" layoutInCell="1" allowOverlap="0" wp14:anchorId="7DBBA254" wp14:editId="224F6149">
              <wp:simplePos x="0" y="0"/>
              <wp:positionH relativeFrom="page">
                <wp:posOffset>828040</wp:posOffset>
              </wp:positionH>
              <wp:positionV relativeFrom="page">
                <wp:posOffset>9775190</wp:posOffset>
              </wp:positionV>
              <wp:extent cx="1285200" cy="774000"/>
              <wp:effectExtent l="0" t="0" r="10795" b="2667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00" cy="774000"/>
                      </a:xfrm>
                      <a:prstGeom prst="rect">
                        <a:avLst/>
                      </a:prstGeom>
                      <a:solidFill>
                        <a:srgbClr val="FFFFFF"/>
                      </a:solidFill>
                      <a:ln w="9525">
                        <a:solidFill>
                          <a:schemeClr val="bg1"/>
                        </a:solidFill>
                        <a:miter lim="800000"/>
                        <a:headEnd/>
                        <a:tailEnd/>
                      </a:ln>
                    </wps:spPr>
                    <wps:txbx>
                      <w:txbxContent>
                        <w:p w14:paraId="3490DFB4" w14:textId="31C32938" w:rsidR="008A6F99" w:rsidRPr="00CB1BF4" w:rsidRDefault="008A6F99" w:rsidP="00CB1BF4">
                          <w:pPr>
                            <w:pStyle w:val="H-Briefkopf"/>
                            <w:rPr>
                              <w:rStyle w:val="H-Briefkopfkursiv"/>
                              <w:i w:val="0"/>
                            </w:rPr>
                          </w:pPr>
                          <w:r w:rsidRPr="00CB1BF4">
                            <w:rPr>
                              <w:rStyle w:val="H-Briefkopfkursiv"/>
                              <w:i w:val="0"/>
                            </w:rPr>
                            <w:fldChar w:fldCharType="begin"/>
                          </w:r>
                          <w:r w:rsidRPr="00CB1BF4">
                            <w:rPr>
                              <w:rStyle w:val="H-Briefkopfkursiv"/>
                              <w:i w:val="0"/>
                            </w:rPr>
                            <w:instrText xml:space="preserve"> IF </w:instrText>
                          </w:r>
                          <w:r w:rsidRPr="00CB1BF4">
                            <w:rPr>
                              <w:rStyle w:val="H-Briefkopfkursiv"/>
                              <w:i w:val="0"/>
                            </w:rPr>
                            <w:fldChar w:fldCharType="begin"/>
                          </w:r>
                          <w:r w:rsidRPr="00CB1BF4">
                            <w:rPr>
                              <w:rStyle w:val="H-Briefkopfkursiv"/>
                              <w:i w:val="0"/>
                            </w:rPr>
                            <w:instrText xml:space="preserve"> PAGE </w:instrText>
                          </w:r>
                          <w:r w:rsidRPr="00CB1BF4">
                            <w:rPr>
                              <w:rStyle w:val="H-Briefkopfkursiv"/>
                              <w:i w:val="0"/>
                            </w:rPr>
                            <w:fldChar w:fldCharType="separate"/>
                          </w:r>
                          <w:r w:rsidR="00D43428">
                            <w:rPr>
                              <w:rStyle w:val="H-Briefkopfkursiv"/>
                              <w:i w:val="0"/>
                            </w:rPr>
                            <w:instrText>1</w:instrText>
                          </w:r>
                          <w:r w:rsidRPr="00CB1BF4">
                            <w:rPr>
                              <w:rStyle w:val="H-Briefkopfkursiv"/>
                              <w:i w:val="0"/>
                            </w:rPr>
                            <w:fldChar w:fldCharType="end"/>
                          </w:r>
                          <w:r w:rsidRPr="00CB1BF4">
                            <w:rPr>
                              <w:rStyle w:val="H-Briefkopfkursiv"/>
                              <w:i w:val="0"/>
                            </w:rPr>
                            <w:instrText xml:space="preserve"> = 1 "Hochschule für Musik Freiburg</w:instrText>
                          </w:r>
                          <w:r w:rsidRPr="00CB1BF4">
                            <w:rPr>
                              <w:rStyle w:val="H-Briefkopfkursiv"/>
                              <w:i w:val="0"/>
                            </w:rPr>
                            <w:br/>
                            <w:instrText>Freiburg University of Music</w:instrText>
                          </w:r>
                          <w:r w:rsidRPr="00CB1BF4">
                            <w:rPr>
                              <w:rStyle w:val="H-Briefkopfkursiv"/>
                              <w:i w:val="0"/>
                            </w:rPr>
                            <w:br/>
                            <w:instrText>Schwarzwaldstraße 141</w:instrText>
                          </w:r>
                          <w:r w:rsidRPr="00CB1BF4">
                            <w:rPr>
                              <w:rStyle w:val="H-Briefkopfkursiv"/>
                              <w:i w:val="0"/>
                            </w:rPr>
                            <w:br/>
                            <w:instrText>79102 Freiburg</w:instrText>
                          </w:r>
                          <w:r w:rsidRPr="00CB1BF4">
                            <w:rPr>
                              <w:rStyle w:val="H-Briefkopfkursiv"/>
                              <w:i w:val="0"/>
                            </w:rPr>
                            <w:br/>
                          </w:r>
                          <w:r w:rsidRPr="00CB1BF4">
                            <w:rPr>
                              <w:rStyle w:val="H-Briefkopfkursiv"/>
                            </w:rPr>
                            <w:instrText>www.mh-freiburg.de</w:instrText>
                          </w:r>
                          <w:r w:rsidRPr="00CB1BF4">
                            <w:rPr>
                              <w:rStyle w:val="H-Briefkopfkursiv"/>
                              <w:i w:val="0"/>
                            </w:rPr>
                            <w:instrText>" ""</w:instrText>
                          </w:r>
                          <w:r w:rsidRPr="00CB1BF4">
                            <w:rPr>
                              <w:rStyle w:val="H-Briefkopfkursiv"/>
                              <w:i w:val="0"/>
                            </w:rPr>
                            <w:fldChar w:fldCharType="separate"/>
                          </w:r>
                          <w:r w:rsidR="00D43428" w:rsidRPr="00CB1BF4">
                            <w:rPr>
                              <w:rStyle w:val="H-Briefkopfkursiv"/>
                              <w:i w:val="0"/>
                            </w:rPr>
                            <w:t>Hochschule für Musik Freiburg</w:t>
                          </w:r>
                          <w:r w:rsidR="00D43428" w:rsidRPr="00CB1BF4">
                            <w:rPr>
                              <w:rStyle w:val="H-Briefkopfkursiv"/>
                              <w:i w:val="0"/>
                            </w:rPr>
                            <w:br/>
                            <w:t>Freiburg University of Music</w:t>
                          </w:r>
                          <w:r w:rsidR="00D43428" w:rsidRPr="00CB1BF4">
                            <w:rPr>
                              <w:rStyle w:val="H-Briefkopfkursiv"/>
                              <w:i w:val="0"/>
                            </w:rPr>
                            <w:br/>
                            <w:t>Schwarzwaldstraße 141</w:t>
                          </w:r>
                          <w:r w:rsidR="00D43428" w:rsidRPr="00CB1BF4">
                            <w:rPr>
                              <w:rStyle w:val="H-Briefkopfkursiv"/>
                              <w:i w:val="0"/>
                            </w:rPr>
                            <w:br/>
                            <w:t>79102 Freiburg</w:t>
                          </w:r>
                          <w:r w:rsidR="00D43428" w:rsidRPr="00CB1BF4">
                            <w:rPr>
                              <w:rStyle w:val="H-Briefkopfkursiv"/>
                              <w:i w:val="0"/>
                            </w:rPr>
                            <w:br/>
                          </w:r>
                          <w:r w:rsidR="00D43428" w:rsidRPr="00CB1BF4">
                            <w:rPr>
                              <w:rStyle w:val="H-Briefkopfkursiv"/>
                            </w:rPr>
                            <w:t>www.mh-freiburg.de</w:t>
                          </w:r>
                          <w:r w:rsidRPr="00CB1BF4">
                            <w:rPr>
                              <w:rStyle w:val="H-Briefkopfkursiv"/>
                              <w:i w:val="0"/>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BA254" id="_x0000_t202" coordsize="21600,21600" o:spt="202" path="m,l,21600r21600,l21600,xe">
              <v:stroke joinstyle="miter"/>
              <v:path gradientshapeok="t" o:connecttype="rect"/>
            </v:shapetype>
            <v:shape id="Textfeld 2" o:spid="_x0000_s1026" type="#_x0000_t202" style="position:absolute;margin-left:65.2pt;margin-top:769.7pt;width:101.2pt;height:60.9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" o:allowoverlap="f" strokecolor="white [3212]">
              <v:textbox inset="0,0,0,0">
                <w:txbxContent>
                  <w:p w14:paraId="3490DFB4" w14:textId="31C32938" w:rsidR="008A6F99" w:rsidRPr="00CB1BF4" w:rsidRDefault="008A6F99" w:rsidP="00CB1BF4">
                    <w:pPr>
                      <w:pStyle w:val="H-Briefkopf"/>
                      <w:rPr>
                        <w:rStyle w:val="H-Briefkopfkursiv"/>
                        <w:i w:val="0"/>
                      </w:rPr>
                    </w:pPr>
                    <w:r w:rsidRPr="00CB1BF4">
                      <w:rPr>
                        <w:rStyle w:val="H-Briefkopfkursiv"/>
                        <w:i w:val="0"/>
                      </w:rPr>
                      <w:fldChar w:fldCharType="begin"/>
                    </w:r>
                    <w:r w:rsidRPr="00CB1BF4">
                      <w:rPr>
                        <w:rStyle w:val="H-Briefkopfkursiv"/>
                        <w:i w:val="0"/>
                      </w:rPr>
                      <w:instrText xml:space="preserve"> IF </w:instrText>
                    </w:r>
                    <w:r w:rsidRPr="00CB1BF4">
                      <w:rPr>
                        <w:rStyle w:val="H-Briefkopfkursiv"/>
                        <w:i w:val="0"/>
                      </w:rPr>
                      <w:fldChar w:fldCharType="begin"/>
                    </w:r>
                    <w:r w:rsidRPr="00CB1BF4">
                      <w:rPr>
                        <w:rStyle w:val="H-Briefkopfkursiv"/>
                        <w:i w:val="0"/>
                      </w:rPr>
                      <w:instrText xml:space="preserve"> PAGE </w:instrText>
                    </w:r>
                    <w:r w:rsidRPr="00CB1BF4">
                      <w:rPr>
                        <w:rStyle w:val="H-Briefkopfkursiv"/>
                        <w:i w:val="0"/>
                      </w:rPr>
                      <w:fldChar w:fldCharType="separate"/>
                    </w:r>
                    <w:r w:rsidR="00D43428">
                      <w:rPr>
                        <w:rStyle w:val="H-Briefkopfkursiv"/>
                        <w:i w:val="0"/>
                      </w:rPr>
                      <w:instrText>1</w:instrText>
                    </w:r>
                    <w:r w:rsidRPr="00CB1BF4">
                      <w:rPr>
                        <w:rStyle w:val="H-Briefkopfkursiv"/>
                        <w:i w:val="0"/>
                      </w:rPr>
                      <w:fldChar w:fldCharType="end"/>
                    </w:r>
                    <w:r w:rsidRPr="00CB1BF4">
                      <w:rPr>
                        <w:rStyle w:val="H-Briefkopfkursiv"/>
                        <w:i w:val="0"/>
                      </w:rPr>
                      <w:instrText xml:space="preserve"> = 1 "Hochschule für Musik Freiburg</w:instrText>
                    </w:r>
                    <w:r w:rsidRPr="00CB1BF4">
                      <w:rPr>
                        <w:rStyle w:val="H-Briefkopfkursiv"/>
                        <w:i w:val="0"/>
                      </w:rPr>
                      <w:br/>
                      <w:instrText>Freiburg University of Music</w:instrText>
                    </w:r>
                    <w:r w:rsidRPr="00CB1BF4">
                      <w:rPr>
                        <w:rStyle w:val="H-Briefkopfkursiv"/>
                        <w:i w:val="0"/>
                      </w:rPr>
                      <w:br/>
                      <w:instrText>Schwarzwaldstraße 141</w:instrText>
                    </w:r>
                    <w:r w:rsidRPr="00CB1BF4">
                      <w:rPr>
                        <w:rStyle w:val="H-Briefkopfkursiv"/>
                        <w:i w:val="0"/>
                      </w:rPr>
                      <w:br/>
                      <w:instrText>79102 Freiburg</w:instrText>
                    </w:r>
                    <w:r w:rsidRPr="00CB1BF4">
                      <w:rPr>
                        <w:rStyle w:val="H-Briefkopfkursiv"/>
                        <w:i w:val="0"/>
                      </w:rPr>
                      <w:br/>
                    </w:r>
                    <w:r w:rsidRPr="00CB1BF4">
                      <w:rPr>
                        <w:rStyle w:val="H-Briefkopfkursiv"/>
                      </w:rPr>
                      <w:instrText>www.mh-freiburg.de</w:instrText>
                    </w:r>
                    <w:r w:rsidRPr="00CB1BF4">
                      <w:rPr>
                        <w:rStyle w:val="H-Briefkopfkursiv"/>
                        <w:i w:val="0"/>
                      </w:rPr>
                      <w:instrText>" ""</w:instrText>
                    </w:r>
                    <w:r w:rsidRPr="00CB1BF4">
                      <w:rPr>
                        <w:rStyle w:val="H-Briefkopfkursiv"/>
                        <w:i w:val="0"/>
                      </w:rPr>
                      <w:fldChar w:fldCharType="separate"/>
                    </w:r>
                    <w:r w:rsidR="00D43428" w:rsidRPr="00CB1BF4">
                      <w:rPr>
                        <w:rStyle w:val="H-Briefkopfkursiv"/>
                        <w:i w:val="0"/>
                      </w:rPr>
                      <w:t>Hochschule für Musik Freiburg</w:t>
                    </w:r>
                    <w:r w:rsidR="00D43428" w:rsidRPr="00CB1BF4">
                      <w:rPr>
                        <w:rStyle w:val="H-Briefkopfkursiv"/>
                        <w:i w:val="0"/>
                      </w:rPr>
                      <w:br/>
                      <w:t>Freiburg University of Music</w:t>
                    </w:r>
                    <w:r w:rsidR="00D43428" w:rsidRPr="00CB1BF4">
                      <w:rPr>
                        <w:rStyle w:val="H-Briefkopfkursiv"/>
                        <w:i w:val="0"/>
                      </w:rPr>
                      <w:br/>
                      <w:t>Schwarzwaldstraße 141</w:t>
                    </w:r>
                    <w:r w:rsidR="00D43428" w:rsidRPr="00CB1BF4">
                      <w:rPr>
                        <w:rStyle w:val="H-Briefkopfkursiv"/>
                        <w:i w:val="0"/>
                      </w:rPr>
                      <w:br/>
                      <w:t>79102 Freiburg</w:t>
                    </w:r>
                    <w:r w:rsidR="00D43428" w:rsidRPr="00CB1BF4">
                      <w:rPr>
                        <w:rStyle w:val="H-Briefkopfkursiv"/>
                        <w:i w:val="0"/>
                      </w:rPr>
                      <w:br/>
                    </w:r>
                    <w:r w:rsidR="00D43428" w:rsidRPr="00CB1BF4">
                      <w:rPr>
                        <w:rStyle w:val="H-Briefkopfkursiv"/>
                      </w:rPr>
                      <w:t>www.mh-freiburg.de</w:t>
                    </w:r>
                    <w:r w:rsidRPr="00CB1BF4">
                      <w:rPr>
                        <w:rStyle w:val="H-Briefkopfkursiv"/>
                        <w:i w:val="0"/>
                      </w:rPr>
                      <w:fldChar w:fldCharType="end"/>
                    </w:r>
                  </w:p>
                </w:txbxContent>
              </v:textbox>
              <w10:wrap anchorx="page" anchory="page"/>
              <w10:anchorlock/>
            </v:shape>
          </w:pict>
        </mc:Fallback>
      </mc:AlternateContent>
    </w:r>
    <w:r w:rsidRPr="00306010">
      <w:rPr>
        <w:noProof/>
        <w:lang w:eastAsia="de-DE"/>
      </w:rPr>
      <mc:AlternateContent>
        <mc:Choice Requires="wps">
          <w:drawing>
            <wp:anchor distT="45720" distB="45720" distL="114300" distR="114300" simplePos="0" relativeHeight="251668480" behindDoc="0" locked="1" layoutInCell="1" allowOverlap="0" wp14:anchorId="5A53EF3B" wp14:editId="610D8FBC">
              <wp:simplePos x="0" y="0"/>
              <wp:positionH relativeFrom="page">
                <wp:posOffset>2847975</wp:posOffset>
              </wp:positionH>
              <wp:positionV relativeFrom="page">
                <wp:posOffset>9775190</wp:posOffset>
              </wp:positionV>
              <wp:extent cx="1285200" cy="774000"/>
              <wp:effectExtent l="0" t="0" r="10795" b="2667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00" cy="774000"/>
                      </a:xfrm>
                      <a:prstGeom prst="rect">
                        <a:avLst/>
                      </a:prstGeom>
                      <a:solidFill>
                        <a:srgbClr val="FFFFFF"/>
                      </a:solidFill>
                      <a:ln w="9525">
                        <a:solidFill>
                          <a:schemeClr val="bg1"/>
                        </a:solidFill>
                        <a:miter lim="800000"/>
                        <a:headEnd/>
                        <a:tailEnd/>
                      </a:ln>
                    </wps:spPr>
                    <wps:txbx>
                      <w:txbxContent>
                        <w:p w14:paraId="79677376" w14:textId="6F2617D7" w:rsidR="008A6F99" w:rsidRPr="00CB1BF4" w:rsidRDefault="008A6F99" w:rsidP="00CB1BF4">
                          <w:pPr>
                            <w:pStyle w:val="H-Briefkopf"/>
                          </w:pPr>
                          <w:r w:rsidRPr="00CB1BF4">
                            <w:fldChar w:fldCharType="begin"/>
                          </w:r>
                          <w:r w:rsidRPr="00CB1BF4">
                            <w:instrText xml:space="preserve"> IF </w:instrText>
                          </w:r>
                          <w:r w:rsidRPr="00CB1BF4">
                            <w:fldChar w:fldCharType="begin"/>
                          </w:r>
                          <w:r w:rsidRPr="00CB1BF4">
                            <w:instrText xml:space="preserve"> PAGE </w:instrText>
                          </w:r>
                          <w:r w:rsidRPr="00CB1BF4">
                            <w:fldChar w:fldCharType="separate"/>
                          </w:r>
                          <w:r w:rsidR="00D43428">
                            <w:instrText>1</w:instrText>
                          </w:r>
                          <w:r w:rsidRPr="00CB1BF4">
                            <w:fldChar w:fldCharType="end"/>
                          </w:r>
                          <w:r w:rsidRPr="00CB1BF4">
                            <w:instrText xml:space="preserve"> = 1 "Postfach</w:instrText>
                          </w:r>
                          <w:r w:rsidRPr="00CB1BF4">
                            <w:br/>
                            <w:instrText>79095 Freiburg</w:instrText>
                          </w:r>
                          <w:r w:rsidRPr="00CB1BF4">
                            <w:br/>
                            <w:instrText>Telefon +49 761 31915-0</w:instrText>
                          </w:r>
                          <w:r w:rsidRPr="00CB1BF4">
                            <w:br/>
                            <w:instrText>Telefax +49 761 31915-42</w:instrText>
                          </w:r>
                          <w:r w:rsidRPr="00CB1BF4">
                            <w:br/>
                          </w:r>
                          <w:r w:rsidRPr="00CB1BF4">
                            <w:rPr>
                              <w:rStyle w:val="H-Briefkopfkursiv"/>
                            </w:rPr>
                            <w:instrText>kontakt@mh-freiburg.de</w:instrText>
                          </w:r>
                          <w:r w:rsidRPr="00CB1BF4">
                            <w:instrText xml:space="preserve">" "" </w:instrText>
                          </w:r>
                          <w:r w:rsidRPr="00CB1BF4">
                            <w:fldChar w:fldCharType="separate"/>
                          </w:r>
                          <w:r w:rsidR="00D43428" w:rsidRPr="00CB1BF4">
                            <w:t>Postfach</w:t>
                          </w:r>
                          <w:r w:rsidR="00D43428" w:rsidRPr="00CB1BF4">
                            <w:br/>
                            <w:t>79095 Freiburg</w:t>
                          </w:r>
                          <w:r w:rsidR="00D43428" w:rsidRPr="00CB1BF4">
                            <w:br/>
                            <w:t>Telefon +49 761 31915-0</w:t>
                          </w:r>
                          <w:r w:rsidR="00D43428" w:rsidRPr="00CB1BF4">
                            <w:br/>
                            <w:t>Telefax +49 761 31915-42</w:t>
                          </w:r>
                          <w:r w:rsidR="00D43428" w:rsidRPr="00CB1BF4">
                            <w:br/>
                          </w:r>
                          <w:r w:rsidR="00D43428" w:rsidRPr="00CB1BF4">
                            <w:rPr>
                              <w:rStyle w:val="H-Briefkopfkursiv"/>
                            </w:rPr>
                            <w:t>kontakt@mh-freiburg.de</w:t>
                          </w:r>
                          <w:r w:rsidRPr="00CB1BF4">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3EF3B" id="_x0000_s1027" type="#_x0000_t202" style="position:absolute;margin-left:224.25pt;margin-top:769.7pt;width:101.2pt;height:60.9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" o:allowoverlap="f" strokecolor="white [3212]">
              <v:textbox inset="0,0,0,0">
                <w:txbxContent>
                  <w:p w14:paraId="79677376" w14:textId="6F2617D7" w:rsidR="008A6F99" w:rsidRPr="00CB1BF4" w:rsidRDefault="008A6F99" w:rsidP="00CB1BF4">
                    <w:pPr>
                      <w:pStyle w:val="H-Briefkopf"/>
                    </w:pPr>
                    <w:r w:rsidRPr="00CB1BF4">
                      <w:fldChar w:fldCharType="begin"/>
                    </w:r>
                    <w:r w:rsidRPr="00CB1BF4">
                      <w:instrText xml:space="preserve"> IF </w:instrText>
                    </w:r>
                    <w:r w:rsidRPr="00CB1BF4">
                      <w:fldChar w:fldCharType="begin"/>
                    </w:r>
                    <w:r w:rsidRPr="00CB1BF4">
                      <w:instrText xml:space="preserve"> PAGE </w:instrText>
                    </w:r>
                    <w:r w:rsidRPr="00CB1BF4">
                      <w:fldChar w:fldCharType="separate"/>
                    </w:r>
                    <w:r w:rsidR="00D43428">
                      <w:instrText>1</w:instrText>
                    </w:r>
                    <w:r w:rsidRPr="00CB1BF4">
                      <w:fldChar w:fldCharType="end"/>
                    </w:r>
                    <w:r w:rsidRPr="00CB1BF4">
                      <w:instrText xml:space="preserve"> = 1 "Postfach</w:instrText>
                    </w:r>
                    <w:r w:rsidRPr="00CB1BF4">
                      <w:br/>
                      <w:instrText>79095 Freiburg</w:instrText>
                    </w:r>
                    <w:r w:rsidRPr="00CB1BF4">
                      <w:br/>
                      <w:instrText>Telefon +49 761 31915-0</w:instrText>
                    </w:r>
                    <w:r w:rsidRPr="00CB1BF4">
                      <w:br/>
                      <w:instrText>Telefax +49 761 31915-42</w:instrText>
                    </w:r>
                    <w:r w:rsidRPr="00CB1BF4">
                      <w:br/>
                    </w:r>
                    <w:r w:rsidRPr="00CB1BF4">
                      <w:rPr>
                        <w:rStyle w:val="H-Briefkopfkursiv"/>
                      </w:rPr>
                      <w:instrText>kontakt@mh-freiburg.de</w:instrText>
                    </w:r>
                    <w:r w:rsidRPr="00CB1BF4">
                      <w:instrText xml:space="preserve">" "" </w:instrText>
                    </w:r>
                    <w:r w:rsidRPr="00CB1BF4">
                      <w:fldChar w:fldCharType="separate"/>
                    </w:r>
                    <w:r w:rsidR="00D43428" w:rsidRPr="00CB1BF4">
                      <w:t>Postfach</w:t>
                    </w:r>
                    <w:r w:rsidR="00D43428" w:rsidRPr="00CB1BF4">
                      <w:br/>
                      <w:t>79095 Freiburg</w:t>
                    </w:r>
                    <w:r w:rsidR="00D43428" w:rsidRPr="00CB1BF4">
                      <w:br/>
                      <w:t>Telefon +49 761 31915-0</w:t>
                    </w:r>
                    <w:r w:rsidR="00D43428" w:rsidRPr="00CB1BF4">
                      <w:br/>
                      <w:t>Telefax +49 761 31915-42</w:t>
                    </w:r>
                    <w:r w:rsidR="00D43428" w:rsidRPr="00CB1BF4">
                      <w:br/>
                    </w:r>
                    <w:r w:rsidR="00D43428" w:rsidRPr="00CB1BF4">
                      <w:rPr>
                        <w:rStyle w:val="H-Briefkopfkursiv"/>
                      </w:rPr>
                      <w:t>kontakt@mh-freiburg.de</w:t>
                    </w:r>
                    <w:r w:rsidRPr="00CB1BF4">
                      <w:fldChar w:fldCharType="end"/>
                    </w:r>
                  </w:p>
                </w:txbxContent>
              </v:textbox>
              <w10:wrap anchorx="page" anchory="page"/>
              <w10:anchorlock/>
            </v:shape>
          </w:pict>
        </mc:Fallback>
      </mc:AlternateContent>
    </w:r>
    <w:r w:rsidRPr="00306010">
      <w:rPr>
        <w:noProof/>
        <w:lang w:eastAsia="de-DE"/>
      </w:rPr>
      <mc:AlternateContent>
        <mc:Choice Requires="wps">
          <w:drawing>
            <wp:anchor distT="45720" distB="45720" distL="114300" distR="114300" simplePos="0" relativeHeight="251666432" behindDoc="0" locked="1" layoutInCell="1" allowOverlap="0" wp14:anchorId="60500F50" wp14:editId="7A685F1A">
              <wp:simplePos x="0" y="0"/>
              <wp:positionH relativeFrom="margin">
                <wp:posOffset>3799205</wp:posOffset>
              </wp:positionH>
              <wp:positionV relativeFrom="page">
                <wp:posOffset>9776460</wp:posOffset>
              </wp:positionV>
              <wp:extent cx="1708150" cy="773430"/>
              <wp:effectExtent l="0" t="0" r="25400" b="2667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773430"/>
                      </a:xfrm>
                      <a:prstGeom prst="rect">
                        <a:avLst/>
                      </a:prstGeom>
                      <a:solidFill>
                        <a:srgbClr val="FFFFFF"/>
                      </a:solidFill>
                      <a:ln w="9525">
                        <a:solidFill>
                          <a:schemeClr val="bg1"/>
                        </a:solidFill>
                        <a:miter lim="800000"/>
                        <a:headEnd/>
                        <a:tailEnd/>
                      </a:ln>
                    </wps:spPr>
                    <wps:txbx>
                      <w:txbxContent>
                        <w:p w14:paraId="015B0D5C" w14:textId="3EA5B706" w:rsidR="008A6F99" w:rsidRPr="00CB1BF4" w:rsidRDefault="008A6F99" w:rsidP="00CB1BF4">
                          <w:pPr>
                            <w:pStyle w:val="H-Briefkopf"/>
                          </w:pPr>
                          <w:r w:rsidRPr="00CB1BF4">
                            <w:fldChar w:fldCharType="begin"/>
                          </w:r>
                          <w:r w:rsidRPr="00CB1BF4">
                            <w:instrText xml:space="preserve"> IF </w:instrText>
                          </w:r>
                          <w:r w:rsidRPr="00CB1BF4">
                            <w:fldChar w:fldCharType="begin"/>
                          </w:r>
                          <w:r w:rsidRPr="00CB1BF4">
                            <w:instrText xml:space="preserve"> PAGE </w:instrText>
                          </w:r>
                          <w:r w:rsidRPr="00CB1BF4">
                            <w:fldChar w:fldCharType="separate"/>
                          </w:r>
                          <w:r w:rsidR="00D43428">
                            <w:instrText>1</w:instrText>
                          </w:r>
                          <w:r w:rsidRPr="00CB1BF4">
                            <w:fldChar w:fldCharType="end"/>
                          </w:r>
                          <w:r w:rsidRPr="00CB1BF4">
                            <w:instrText xml:space="preserve"> = 1 "Landesoberkasse Baden-Württemberg</w:instrText>
                          </w:r>
                          <w:r w:rsidRPr="00CB1BF4">
                            <w:br/>
                            <w:instrText>Baden-Württembergische Bank Stuttgart</w:instrText>
                          </w:r>
                          <w:r w:rsidRPr="00CB1BF4">
                            <w:br/>
                            <w:instrText>IBAN DE02 6005 0101 7495 5301 02</w:instrText>
                          </w:r>
                          <w:r w:rsidRPr="00CB1BF4">
                            <w:br/>
                            <w:instrText>BIC SOLADEST600</w:instrText>
                          </w:r>
                          <w:r w:rsidRPr="00CB1BF4">
                            <w:br/>
                            <w:instrText xml:space="preserve">USt-IdNr. DE811819886" "" </w:instrText>
                          </w:r>
                          <w:r w:rsidRPr="00CB1BF4">
                            <w:fldChar w:fldCharType="separate"/>
                          </w:r>
                          <w:r w:rsidR="00D43428" w:rsidRPr="00CB1BF4">
                            <w:t>Landesoberkasse Baden-Württemberg</w:t>
                          </w:r>
                          <w:r w:rsidR="00D43428" w:rsidRPr="00CB1BF4">
                            <w:br/>
                            <w:t>Baden-Württembergische Bank Stuttgart</w:t>
                          </w:r>
                          <w:r w:rsidR="00D43428" w:rsidRPr="00CB1BF4">
                            <w:br/>
                            <w:t>IBAN DE02 6005 0101 7495 5301 02</w:t>
                          </w:r>
                          <w:r w:rsidR="00D43428" w:rsidRPr="00CB1BF4">
                            <w:br/>
                            <w:t>BIC SOLADEST600</w:t>
                          </w:r>
                          <w:r w:rsidR="00D43428" w:rsidRPr="00CB1BF4">
                            <w:br/>
                            <w:t>USt-IdNr. DE811819886</w:t>
                          </w:r>
                          <w:r w:rsidRPr="00CB1BF4">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00F50" id="_x0000_s1028" type="#_x0000_t202" style="position:absolute;margin-left:299.15pt;margin-top:769.8pt;width:134.5pt;height:60.9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" o:allowoverlap="f" strokecolor="white [3212]">
              <v:textbox inset="0,0,0,0">
                <w:txbxContent>
                  <w:p w14:paraId="015B0D5C" w14:textId="3EA5B706" w:rsidR="008A6F99" w:rsidRPr="00CB1BF4" w:rsidRDefault="008A6F99" w:rsidP="00CB1BF4">
                    <w:pPr>
                      <w:pStyle w:val="H-Briefkopf"/>
                    </w:pPr>
                    <w:r w:rsidRPr="00CB1BF4">
                      <w:fldChar w:fldCharType="begin"/>
                    </w:r>
                    <w:r w:rsidRPr="00CB1BF4">
                      <w:instrText xml:space="preserve"> IF </w:instrText>
                    </w:r>
                    <w:r w:rsidRPr="00CB1BF4">
                      <w:fldChar w:fldCharType="begin"/>
                    </w:r>
                    <w:r w:rsidRPr="00CB1BF4">
                      <w:instrText xml:space="preserve"> PAGE </w:instrText>
                    </w:r>
                    <w:r w:rsidRPr="00CB1BF4">
                      <w:fldChar w:fldCharType="separate"/>
                    </w:r>
                    <w:r w:rsidR="00D43428">
                      <w:instrText>1</w:instrText>
                    </w:r>
                    <w:r w:rsidRPr="00CB1BF4">
                      <w:fldChar w:fldCharType="end"/>
                    </w:r>
                    <w:r w:rsidRPr="00CB1BF4">
                      <w:instrText xml:space="preserve"> = 1 "Landesoberkasse Baden-Württemberg</w:instrText>
                    </w:r>
                    <w:r w:rsidRPr="00CB1BF4">
                      <w:br/>
                      <w:instrText>Baden-Württembergische Bank Stuttgart</w:instrText>
                    </w:r>
                    <w:r w:rsidRPr="00CB1BF4">
                      <w:br/>
                      <w:instrText>IBAN DE02 6005 0101 7495 5301 02</w:instrText>
                    </w:r>
                    <w:r w:rsidRPr="00CB1BF4">
                      <w:br/>
                      <w:instrText>BIC SOLADEST600</w:instrText>
                    </w:r>
                    <w:r w:rsidRPr="00CB1BF4">
                      <w:br/>
                      <w:instrText xml:space="preserve">USt-IdNr. DE811819886" "" </w:instrText>
                    </w:r>
                    <w:r w:rsidRPr="00CB1BF4">
                      <w:fldChar w:fldCharType="separate"/>
                    </w:r>
                    <w:r w:rsidR="00D43428" w:rsidRPr="00CB1BF4">
                      <w:t>Landesoberkasse Baden-Württemberg</w:t>
                    </w:r>
                    <w:r w:rsidR="00D43428" w:rsidRPr="00CB1BF4">
                      <w:br/>
                      <w:t>Baden-Württembergische Bank Stuttgart</w:t>
                    </w:r>
                    <w:r w:rsidR="00D43428" w:rsidRPr="00CB1BF4">
                      <w:br/>
                      <w:t>IBAN DE02 6005 0101 7495 5301 02</w:t>
                    </w:r>
                    <w:r w:rsidR="00D43428" w:rsidRPr="00CB1BF4">
                      <w:br/>
                      <w:t>BIC SOLADEST600</w:t>
                    </w:r>
                    <w:r w:rsidR="00D43428" w:rsidRPr="00CB1BF4">
                      <w:br/>
                      <w:t>USt-IdNr. DE811819886</w:t>
                    </w:r>
                    <w:r w:rsidRPr="00CB1BF4">
                      <w:fldChar w:fldCharType="end"/>
                    </w:r>
                  </w:p>
                </w:txbxContent>
              </v:textbox>
              <w10:wrap anchorx="margin" anchory="page"/>
              <w10:anchorlock/>
            </v:shape>
          </w:pict>
        </mc:Fallback>
      </mc:AlternateContent>
    </w:r>
    <w:r w:rsidRPr="00306010">
      <w:fldChar w:fldCharType="begin"/>
    </w:r>
    <w:r w:rsidRPr="00306010">
      <w:instrText xml:space="preserve"> IF </w:instrText>
    </w:r>
    <w:r>
      <w:rPr>
        <w:noProof/>
      </w:rPr>
      <w:fldChar w:fldCharType="begin"/>
    </w:r>
    <w:r>
      <w:rPr>
        <w:noProof/>
      </w:rPr>
      <w:instrText xml:space="preserve"> SECTIONPAGES   \* MERGEFORMAT </w:instrText>
    </w:r>
    <w:r>
      <w:rPr>
        <w:noProof/>
      </w:rPr>
      <w:fldChar w:fldCharType="separate"/>
    </w:r>
    <w:r w:rsidR="00D43428">
      <w:rPr>
        <w:noProof/>
      </w:rPr>
      <w:instrText>2</w:instrText>
    </w:r>
    <w:r>
      <w:rPr>
        <w:noProof/>
      </w:rPr>
      <w:fldChar w:fldCharType="end"/>
    </w:r>
    <w:r w:rsidRPr="00306010">
      <w:instrText xml:space="preserve"> = 1 "" "Seite </w:instrText>
    </w:r>
    <w:r w:rsidRPr="00306010">
      <w:fldChar w:fldCharType="begin"/>
    </w:r>
    <w:r w:rsidRPr="00306010">
      <w:instrText xml:space="preserve"> PAGE   \* MERGEFORMAT </w:instrText>
    </w:r>
    <w:r w:rsidRPr="00306010">
      <w:fldChar w:fldCharType="separate"/>
    </w:r>
    <w:r w:rsidR="00D43428">
      <w:rPr>
        <w:noProof/>
      </w:rPr>
      <w:instrText>1</w:instrText>
    </w:r>
    <w:r w:rsidRPr="00306010">
      <w:fldChar w:fldCharType="end"/>
    </w:r>
    <w:r w:rsidRPr="00306010">
      <w:instrText xml:space="preserve"> von </w:instrText>
    </w:r>
    <w:r>
      <w:rPr>
        <w:noProof/>
      </w:rPr>
      <w:fldChar w:fldCharType="begin"/>
    </w:r>
    <w:r>
      <w:rPr>
        <w:noProof/>
      </w:rPr>
      <w:instrText xml:space="preserve"> SECTIONPAGES   \* MERGEFORMAT </w:instrText>
    </w:r>
    <w:r>
      <w:rPr>
        <w:noProof/>
      </w:rPr>
      <w:fldChar w:fldCharType="separate"/>
    </w:r>
    <w:r w:rsidR="00D43428">
      <w:rPr>
        <w:noProof/>
      </w:rPr>
      <w:instrText>2</w:instrText>
    </w:r>
    <w:r>
      <w:rPr>
        <w:noProof/>
      </w:rPr>
      <w:fldChar w:fldCharType="end"/>
    </w:r>
    <w:r w:rsidRPr="00306010">
      <w:instrText xml:space="preserve">" </w:instrText>
    </w:r>
    <w:r w:rsidR="00D43428">
      <w:fldChar w:fldCharType="separate"/>
    </w:r>
    <w:r w:rsidR="00D43428" w:rsidRPr="00306010">
      <w:rPr>
        <w:noProof/>
      </w:rPr>
      <w:t xml:space="preserve">Seite </w:t>
    </w:r>
    <w:r w:rsidR="00D43428">
      <w:rPr>
        <w:noProof/>
      </w:rPr>
      <w:t>1</w:t>
    </w:r>
    <w:r w:rsidR="00D43428" w:rsidRPr="00306010">
      <w:rPr>
        <w:noProof/>
      </w:rPr>
      <w:t xml:space="preserve"> von </w:t>
    </w:r>
    <w:r w:rsidR="00D43428">
      <w:rPr>
        <w:noProof/>
      </w:rPr>
      <w:t>2</w:t>
    </w:r>
    <w:r w:rsidRPr="0030601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9174" w14:textId="77777777" w:rsidR="008A6F99" w:rsidRDefault="008A6F99" w:rsidP="00A128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AE23B" w14:textId="77777777" w:rsidR="00017638" w:rsidRPr="00306010" w:rsidRDefault="00017638" w:rsidP="00A128C4">
      <w:r>
        <w:separator/>
      </w:r>
    </w:p>
  </w:footnote>
  <w:footnote w:type="continuationSeparator" w:id="0">
    <w:p w14:paraId="6E3641D4" w14:textId="77777777" w:rsidR="00017638" w:rsidRPr="00306010" w:rsidRDefault="00017638" w:rsidP="00A12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EE70" w14:textId="77777777" w:rsidR="008A6F99" w:rsidRDefault="008A6F99" w:rsidP="00A128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B830" w14:textId="77777777" w:rsidR="008A6F99" w:rsidRDefault="008A6F99" w:rsidP="00A128C4">
    <w:r w:rsidRPr="00306010">
      <w:rPr>
        <w:noProof/>
        <w:lang w:eastAsia="de-DE"/>
      </w:rPr>
      <w:drawing>
        <wp:anchor distT="0" distB="0" distL="114300" distR="114300" simplePos="0" relativeHeight="251671552" behindDoc="0" locked="1" layoutInCell="1" allowOverlap="0" wp14:anchorId="6D805359" wp14:editId="6F0A6B19">
          <wp:simplePos x="0" y="0"/>
          <wp:positionH relativeFrom="page">
            <wp:posOffset>4860925</wp:posOffset>
          </wp:positionH>
          <wp:positionV relativeFrom="page">
            <wp:posOffset>540385</wp:posOffset>
          </wp:positionV>
          <wp:extent cx="2192400" cy="723600"/>
          <wp:effectExtent l="0" t="0" r="0" b="63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924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0215" w14:textId="77777777" w:rsidR="008A6F99" w:rsidRDefault="008A6F99" w:rsidP="00A128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F5C73"/>
    <w:multiLevelType w:val="hybridMultilevel"/>
    <w:tmpl w:val="D136B454"/>
    <w:lvl w:ilvl="0" w:tplc="C6F4FACA">
      <w:start w:val="1"/>
      <w:numFmt w:val="bullet"/>
      <w:lvlText w:val="·"/>
      <w:lvlJc w:val="left"/>
      <w:pPr>
        <w:ind w:left="720" w:hanging="360"/>
      </w:pPr>
      <w:rPr>
        <w:rFonts w:ascii="Alegreya" w:hAnsi="Alegrey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91E194F"/>
    <w:multiLevelType w:val="hybridMultilevel"/>
    <w:tmpl w:val="9C4699DE"/>
    <w:lvl w:ilvl="0" w:tplc="4F562684">
      <w:start w:val="1"/>
      <w:numFmt w:val="bullet"/>
      <w:pStyle w:val="H-Listenpunkte"/>
      <w:lvlText w:val="•"/>
      <w:lvlJc w:val="left"/>
      <w:pPr>
        <w:ind w:left="720" w:hanging="360"/>
      </w:pPr>
      <w:rPr>
        <w:rFonts w:ascii="Alegreya" w:hAnsi="Alegrey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8136CD"/>
    <w:multiLevelType w:val="hybridMultilevel"/>
    <w:tmpl w:val="2CDEC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6387284">
    <w:abstractNumId w:val="2"/>
  </w:num>
  <w:num w:numId="2" w16cid:durableId="857934923">
    <w:abstractNumId w:val="0"/>
  </w:num>
  <w:num w:numId="3" w16cid:durableId="154698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vPkuPVwCxStk0dzpuBuNk3DRBma5Vqxn3Zt1O+zUzuzFz96BSn0L6BUpohNntc68i6gaN6t9t/nuxYZY3/02fg==" w:salt="OeC1ni5UbvwdLnOhj2zbkw=="/>
  <w:styleLockTheme/>
  <w:styleLockQFSet/>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674"/>
    <w:rsid w:val="000052F3"/>
    <w:rsid w:val="0000691C"/>
    <w:rsid w:val="00017638"/>
    <w:rsid w:val="0002029A"/>
    <w:rsid w:val="00020F77"/>
    <w:rsid w:val="000226F8"/>
    <w:rsid w:val="00022E7A"/>
    <w:rsid w:val="00055258"/>
    <w:rsid w:val="00057384"/>
    <w:rsid w:val="00057799"/>
    <w:rsid w:val="00063462"/>
    <w:rsid w:val="000639A6"/>
    <w:rsid w:val="0008159E"/>
    <w:rsid w:val="00085C52"/>
    <w:rsid w:val="00086571"/>
    <w:rsid w:val="00090DC6"/>
    <w:rsid w:val="000977F1"/>
    <w:rsid w:val="000B3E8F"/>
    <w:rsid w:val="000B51E2"/>
    <w:rsid w:val="000B5444"/>
    <w:rsid w:val="000C463E"/>
    <w:rsid w:val="000C6DF9"/>
    <w:rsid w:val="000D410D"/>
    <w:rsid w:val="000D5921"/>
    <w:rsid w:val="000D638E"/>
    <w:rsid w:val="000E40D4"/>
    <w:rsid w:val="000E659B"/>
    <w:rsid w:val="000F16F5"/>
    <w:rsid w:val="000F1911"/>
    <w:rsid w:val="000F327C"/>
    <w:rsid w:val="000F6514"/>
    <w:rsid w:val="000F660C"/>
    <w:rsid w:val="0010267B"/>
    <w:rsid w:val="0010450E"/>
    <w:rsid w:val="00113B8B"/>
    <w:rsid w:val="0012062F"/>
    <w:rsid w:val="00120CF4"/>
    <w:rsid w:val="0013046C"/>
    <w:rsid w:val="00132A0A"/>
    <w:rsid w:val="00144FCF"/>
    <w:rsid w:val="00145097"/>
    <w:rsid w:val="00145C32"/>
    <w:rsid w:val="00152BBA"/>
    <w:rsid w:val="00154A2F"/>
    <w:rsid w:val="00154D23"/>
    <w:rsid w:val="00157DD7"/>
    <w:rsid w:val="001660B2"/>
    <w:rsid w:val="00166D87"/>
    <w:rsid w:val="00170AFF"/>
    <w:rsid w:val="00171703"/>
    <w:rsid w:val="001766DF"/>
    <w:rsid w:val="00192CFB"/>
    <w:rsid w:val="00194102"/>
    <w:rsid w:val="001952F2"/>
    <w:rsid w:val="0019665E"/>
    <w:rsid w:val="001A10E7"/>
    <w:rsid w:val="001A594E"/>
    <w:rsid w:val="001B1A7F"/>
    <w:rsid w:val="001B2605"/>
    <w:rsid w:val="001B6680"/>
    <w:rsid w:val="001B7A34"/>
    <w:rsid w:val="001C5CA4"/>
    <w:rsid w:val="001D32B7"/>
    <w:rsid w:val="001D3A0C"/>
    <w:rsid w:val="001E02DF"/>
    <w:rsid w:val="001E1358"/>
    <w:rsid w:val="001E78A2"/>
    <w:rsid w:val="001F229B"/>
    <w:rsid w:val="00202112"/>
    <w:rsid w:val="002170CA"/>
    <w:rsid w:val="002238D1"/>
    <w:rsid w:val="0023152B"/>
    <w:rsid w:val="00232C2D"/>
    <w:rsid w:val="00232E77"/>
    <w:rsid w:val="00233589"/>
    <w:rsid w:val="00240821"/>
    <w:rsid w:val="00250D5B"/>
    <w:rsid w:val="00255BBA"/>
    <w:rsid w:val="00256F14"/>
    <w:rsid w:val="00261EAB"/>
    <w:rsid w:val="00264AAF"/>
    <w:rsid w:val="00265739"/>
    <w:rsid w:val="00266955"/>
    <w:rsid w:val="00275A65"/>
    <w:rsid w:val="00276430"/>
    <w:rsid w:val="0029104F"/>
    <w:rsid w:val="002939F0"/>
    <w:rsid w:val="002947CB"/>
    <w:rsid w:val="002B53C4"/>
    <w:rsid w:val="002C1B4D"/>
    <w:rsid w:val="002C328A"/>
    <w:rsid w:val="002C6CD1"/>
    <w:rsid w:val="002C701A"/>
    <w:rsid w:val="002D681A"/>
    <w:rsid w:val="002E0591"/>
    <w:rsid w:val="002E14EF"/>
    <w:rsid w:val="002E2878"/>
    <w:rsid w:val="002F2DB2"/>
    <w:rsid w:val="002F6F70"/>
    <w:rsid w:val="00306010"/>
    <w:rsid w:val="00306D68"/>
    <w:rsid w:val="0032027E"/>
    <w:rsid w:val="003303E8"/>
    <w:rsid w:val="003305D4"/>
    <w:rsid w:val="00334793"/>
    <w:rsid w:val="00340FB5"/>
    <w:rsid w:val="00341507"/>
    <w:rsid w:val="00341DC3"/>
    <w:rsid w:val="00350F44"/>
    <w:rsid w:val="003545F3"/>
    <w:rsid w:val="003636F1"/>
    <w:rsid w:val="00366A2E"/>
    <w:rsid w:val="00366DAB"/>
    <w:rsid w:val="00367B67"/>
    <w:rsid w:val="0037013C"/>
    <w:rsid w:val="00390E78"/>
    <w:rsid w:val="003935EA"/>
    <w:rsid w:val="003938DD"/>
    <w:rsid w:val="00395D50"/>
    <w:rsid w:val="003A1DDD"/>
    <w:rsid w:val="003A73E8"/>
    <w:rsid w:val="003B17F3"/>
    <w:rsid w:val="003B6D31"/>
    <w:rsid w:val="003C5197"/>
    <w:rsid w:val="003D55EC"/>
    <w:rsid w:val="003E2DFD"/>
    <w:rsid w:val="003E2F0C"/>
    <w:rsid w:val="003E6156"/>
    <w:rsid w:val="003E6DEE"/>
    <w:rsid w:val="003E7B4A"/>
    <w:rsid w:val="003F44B9"/>
    <w:rsid w:val="00400E95"/>
    <w:rsid w:val="0041263C"/>
    <w:rsid w:val="004150A0"/>
    <w:rsid w:val="00417CFC"/>
    <w:rsid w:val="004217D7"/>
    <w:rsid w:val="0042795B"/>
    <w:rsid w:val="004330EE"/>
    <w:rsid w:val="00435D61"/>
    <w:rsid w:val="004360A2"/>
    <w:rsid w:val="004400B9"/>
    <w:rsid w:val="00441611"/>
    <w:rsid w:val="00441CC3"/>
    <w:rsid w:val="0044568B"/>
    <w:rsid w:val="0045099D"/>
    <w:rsid w:val="00470C16"/>
    <w:rsid w:val="00473F15"/>
    <w:rsid w:val="00477C3E"/>
    <w:rsid w:val="00492A7A"/>
    <w:rsid w:val="004A62C2"/>
    <w:rsid w:val="004A645C"/>
    <w:rsid w:val="004A726A"/>
    <w:rsid w:val="004B0084"/>
    <w:rsid w:val="004D47C1"/>
    <w:rsid w:val="004D7AD0"/>
    <w:rsid w:val="004E236D"/>
    <w:rsid w:val="004E6051"/>
    <w:rsid w:val="004F7951"/>
    <w:rsid w:val="00500F18"/>
    <w:rsid w:val="0050346D"/>
    <w:rsid w:val="00507A81"/>
    <w:rsid w:val="0051525B"/>
    <w:rsid w:val="00515795"/>
    <w:rsid w:val="00524CF8"/>
    <w:rsid w:val="00527BFB"/>
    <w:rsid w:val="00530F5A"/>
    <w:rsid w:val="00537390"/>
    <w:rsid w:val="00537D09"/>
    <w:rsid w:val="00543FC2"/>
    <w:rsid w:val="00551715"/>
    <w:rsid w:val="0055756E"/>
    <w:rsid w:val="00562C95"/>
    <w:rsid w:val="00563A41"/>
    <w:rsid w:val="00567324"/>
    <w:rsid w:val="005831C6"/>
    <w:rsid w:val="005866AB"/>
    <w:rsid w:val="00587988"/>
    <w:rsid w:val="005920CC"/>
    <w:rsid w:val="00593A4A"/>
    <w:rsid w:val="00597DDA"/>
    <w:rsid w:val="005A5F15"/>
    <w:rsid w:val="005B2696"/>
    <w:rsid w:val="005C47E2"/>
    <w:rsid w:val="005C6BF9"/>
    <w:rsid w:val="005C78AC"/>
    <w:rsid w:val="005D3D66"/>
    <w:rsid w:val="005E24AB"/>
    <w:rsid w:val="005F3473"/>
    <w:rsid w:val="00601485"/>
    <w:rsid w:val="00614968"/>
    <w:rsid w:val="00614DC2"/>
    <w:rsid w:val="00620AED"/>
    <w:rsid w:val="00621D28"/>
    <w:rsid w:val="006241DC"/>
    <w:rsid w:val="00627FA9"/>
    <w:rsid w:val="00644E41"/>
    <w:rsid w:val="00645EA9"/>
    <w:rsid w:val="006467AB"/>
    <w:rsid w:val="00660A70"/>
    <w:rsid w:val="00662F70"/>
    <w:rsid w:val="006674E4"/>
    <w:rsid w:val="006711FB"/>
    <w:rsid w:val="006838E9"/>
    <w:rsid w:val="0068663C"/>
    <w:rsid w:val="006950DA"/>
    <w:rsid w:val="006B10A2"/>
    <w:rsid w:val="006B614C"/>
    <w:rsid w:val="006D5E54"/>
    <w:rsid w:val="006E00C0"/>
    <w:rsid w:val="006E0905"/>
    <w:rsid w:val="006E2011"/>
    <w:rsid w:val="006E44B1"/>
    <w:rsid w:val="006E769F"/>
    <w:rsid w:val="006E77A6"/>
    <w:rsid w:val="006F3714"/>
    <w:rsid w:val="006F5A31"/>
    <w:rsid w:val="007037F1"/>
    <w:rsid w:val="00711617"/>
    <w:rsid w:val="007151B9"/>
    <w:rsid w:val="00715F57"/>
    <w:rsid w:val="007203D3"/>
    <w:rsid w:val="007207B9"/>
    <w:rsid w:val="00724FB7"/>
    <w:rsid w:val="00733A8F"/>
    <w:rsid w:val="00735C6A"/>
    <w:rsid w:val="00737BAB"/>
    <w:rsid w:val="00744EF7"/>
    <w:rsid w:val="00745F7D"/>
    <w:rsid w:val="0075496C"/>
    <w:rsid w:val="00774171"/>
    <w:rsid w:val="007807FB"/>
    <w:rsid w:val="007870A9"/>
    <w:rsid w:val="00792EC1"/>
    <w:rsid w:val="007969A6"/>
    <w:rsid w:val="007A0937"/>
    <w:rsid w:val="007B2915"/>
    <w:rsid w:val="007C6D2D"/>
    <w:rsid w:val="007C6E95"/>
    <w:rsid w:val="007D16C1"/>
    <w:rsid w:val="007D39A7"/>
    <w:rsid w:val="007E3E04"/>
    <w:rsid w:val="007E791D"/>
    <w:rsid w:val="007F02FA"/>
    <w:rsid w:val="007F5114"/>
    <w:rsid w:val="00800418"/>
    <w:rsid w:val="00811EC2"/>
    <w:rsid w:val="008135DD"/>
    <w:rsid w:val="00815069"/>
    <w:rsid w:val="00816250"/>
    <w:rsid w:val="008209B4"/>
    <w:rsid w:val="0082710A"/>
    <w:rsid w:val="0082766C"/>
    <w:rsid w:val="0083248F"/>
    <w:rsid w:val="00833749"/>
    <w:rsid w:val="00834073"/>
    <w:rsid w:val="008410B1"/>
    <w:rsid w:val="0084481B"/>
    <w:rsid w:val="0085473A"/>
    <w:rsid w:val="008624E2"/>
    <w:rsid w:val="00863F59"/>
    <w:rsid w:val="00864D65"/>
    <w:rsid w:val="008656B5"/>
    <w:rsid w:val="00883098"/>
    <w:rsid w:val="008842C7"/>
    <w:rsid w:val="00891FFC"/>
    <w:rsid w:val="0089547F"/>
    <w:rsid w:val="008A6F99"/>
    <w:rsid w:val="008A7FDD"/>
    <w:rsid w:val="008B1720"/>
    <w:rsid w:val="008B1856"/>
    <w:rsid w:val="008B6074"/>
    <w:rsid w:val="008C440A"/>
    <w:rsid w:val="008C570D"/>
    <w:rsid w:val="008D0762"/>
    <w:rsid w:val="008D50B6"/>
    <w:rsid w:val="008E0CDF"/>
    <w:rsid w:val="008F2BE5"/>
    <w:rsid w:val="008F34FE"/>
    <w:rsid w:val="008F4C3F"/>
    <w:rsid w:val="008F5B92"/>
    <w:rsid w:val="008F5E87"/>
    <w:rsid w:val="008F6175"/>
    <w:rsid w:val="00904155"/>
    <w:rsid w:val="00907598"/>
    <w:rsid w:val="00910011"/>
    <w:rsid w:val="0091281A"/>
    <w:rsid w:val="009260C9"/>
    <w:rsid w:val="00940A97"/>
    <w:rsid w:val="00941185"/>
    <w:rsid w:val="00944C5E"/>
    <w:rsid w:val="0094792B"/>
    <w:rsid w:val="00950CDC"/>
    <w:rsid w:val="00953A65"/>
    <w:rsid w:val="00956723"/>
    <w:rsid w:val="009708BE"/>
    <w:rsid w:val="00971A33"/>
    <w:rsid w:val="00972B47"/>
    <w:rsid w:val="0097715E"/>
    <w:rsid w:val="0098100D"/>
    <w:rsid w:val="009909C2"/>
    <w:rsid w:val="00994E88"/>
    <w:rsid w:val="009970B2"/>
    <w:rsid w:val="009A1F69"/>
    <w:rsid w:val="009A31E1"/>
    <w:rsid w:val="009C63FC"/>
    <w:rsid w:val="009D0E18"/>
    <w:rsid w:val="009D1137"/>
    <w:rsid w:val="009D2D59"/>
    <w:rsid w:val="009E7CD3"/>
    <w:rsid w:val="009F6621"/>
    <w:rsid w:val="00A000FA"/>
    <w:rsid w:val="00A03664"/>
    <w:rsid w:val="00A06599"/>
    <w:rsid w:val="00A0668B"/>
    <w:rsid w:val="00A128C4"/>
    <w:rsid w:val="00A1584D"/>
    <w:rsid w:val="00A15A16"/>
    <w:rsid w:val="00A16B2D"/>
    <w:rsid w:val="00A177C2"/>
    <w:rsid w:val="00A25112"/>
    <w:rsid w:val="00A31DB2"/>
    <w:rsid w:val="00A3354E"/>
    <w:rsid w:val="00A36799"/>
    <w:rsid w:val="00A37AAD"/>
    <w:rsid w:val="00A43BE0"/>
    <w:rsid w:val="00A57392"/>
    <w:rsid w:val="00A57445"/>
    <w:rsid w:val="00A630B7"/>
    <w:rsid w:val="00A631C7"/>
    <w:rsid w:val="00A74EEC"/>
    <w:rsid w:val="00A760D8"/>
    <w:rsid w:val="00AB1A34"/>
    <w:rsid w:val="00AB4657"/>
    <w:rsid w:val="00AC11B1"/>
    <w:rsid w:val="00AC42FB"/>
    <w:rsid w:val="00AD6022"/>
    <w:rsid w:val="00AE6347"/>
    <w:rsid w:val="00AE7C07"/>
    <w:rsid w:val="00AF3BCE"/>
    <w:rsid w:val="00AF40CA"/>
    <w:rsid w:val="00AF571E"/>
    <w:rsid w:val="00AF7189"/>
    <w:rsid w:val="00B00846"/>
    <w:rsid w:val="00B0462A"/>
    <w:rsid w:val="00B12DB7"/>
    <w:rsid w:val="00B14E6D"/>
    <w:rsid w:val="00B1509C"/>
    <w:rsid w:val="00B30037"/>
    <w:rsid w:val="00B31E0E"/>
    <w:rsid w:val="00B337C0"/>
    <w:rsid w:val="00B34007"/>
    <w:rsid w:val="00B36AD8"/>
    <w:rsid w:val="00B3769E"/>
    <w:rsid w:val="00B44004"/>
    <w:rsid w:val="00B530B5"/>
    <w:rsid w:val="00B54C2E"/>
    <w:rsid w:val="00B77588"/>
    <w:rsid w:val="00B83B40"/>
    <w:rsid w:val="00BA14E5"/>
    <w:rsid w:val="00BA5C88"/>
    <w:rsid w:val="00BB2EFB"/>
    <w:rsid w:val="00BC24AD"/>
    <w:rsid w:val="00BC415E"/>
    <w:rsid w:val="00BC4DED"/>
    <w:rsid w:val="00BC7809"/>
    <w:rsid w:val="00BD0C42"/>
    <w:rsid w:val="00BD1DD2"/>
    <w:rsid w:val="00BD2357"/>
    <w:rsid w:val="00BD5F0F"/>
    <w:rsid w:val="00BE3C40"/>
    <w:rsid w:val="00BF559E"/>
    <w:rsid w:val="00C12671"/>
    <w:rsid w:val="00C13446"/>
    <w:rsid w:val="00C2276E"/>
    <w:rsid w:val="00C274B0"/>
    <w:rsid w:val="00C37316"/>
    <w:rsid w:val="00C40CE3"/>
    <w:rsid w:val="00C41CA7"/>
    <w:rsid w:val="00C56618"/>
    <w:rsid w:val="00C56703"/>
    <w:rsid w:val="00C60514"/>
    <w:rsid w:val="00C62CFF"/>
    <w:rsid w:val="00C64171"/>
    <w:rsid w:val="00C716DD"/>
    <w:rsid w:val="00C749ED"/>
    <w:rsid w:val="00C7605A"/>
    <w:rsid w:val="00C80193"/>
    <w:rsid w:val="00C82A9A"/>
    <w:rsid w:val="00C86AB5"/>
    <w:rsid w:val="00C90136"/>
    <w:rsid w:val="00C96D41"/>
    <w:rsid w:val="00CA5785"/>
    <w:rsid w:val="00CB1B13"/>
    <w:rsid w:val="00CB1BF4"/>
    <w:rsid w:val="00CD2F38"/>
    <w:rsid w:val="00CD54C8"/>
    <w:rsid w:val="00CD71F7"/>
    <w:rsid w:val="00CE4FF6"/>
    <w:rsid w:val="00CE5ABD"/>
    <w:rsid w:val="00CF1076"/>
    <w:rsid w:val="00CF5D15"/>
    <w:rsid w:val="00D011DB"/>
    <w:rsid w:val="00D03F43"/>
    <w:rsid w:val="00D06F76"/>
    <w:rsid w:val="00D1250B"/>
    <w:rsid w:val="00D1339D"/>
    <w:rsid w:val="00D20235"/>
    <w:rsid w:val="00D208CE"/>
    <w:rsid w:val="00D26E86"/>
    <w:rsid w:val="00D43428"/>
    <w:rsid w:val="00D4352F"/>
    <w:rsid w:val="00D439E2"/>
    <w:rsid w:val="00D52AC8"/>
    <w:rsid w:val="00D56B7E"/>
    <w:rsid w:val="00D6224F"/>
    <w:rsid w:val="00D65517"/>
    <w:rsid w:val="00D659BF"/>
    <w:rsid w:val="00D7574B"/>
    <w:rsid w:val="00D87FB6"/>
    <w:rsid w:val="00D960AE"/>
    <w:rsid w:val="00D96504"/>
    <w:rsid w:val="00DA1E11"/>
    <w:rsid w:val="00DA3686"/>
    <w:rsid w:val="00DA37BB"/>
    <w:rsid w:val="00DD5B0E"/>
    <w:rsid w:val="00DE4082"/>
    <w:rsid w:val="00DE6E32"/>
    <w:rsid w:val="00DE7904"/>
    <w:rsid w:val="00DF288A"/>
    <w:rsid w:val="00DF685B"/>
    <w:rsid w:val="00E00AE5"/>
    <w:rsid w:val="00E07825"/>
    <w:rsid w:val="00E161D3"/>
    <w:rsid w:val="00E17081"/>
    <w:rsid w:val="00E204BC"/>
    <w:rsid w:val="00E22F36"/>
    <w:rsid w:val="00E25492"/>
    <w:rsid w:val="00E278C2"/>
    <w:rsid w:val="00E27E76"/>
    <w:rsid w:val="00E27F28"/>
    <w:rsid w:val="00E3137F"/>
    <w:rsid w:val="00E31B62"/>
    <w:rsid w:val="00E32F05"/>
    <w:rsid w:val="00E33855"/>
    <w:rsid w:val="00E33A4C"/>
    <w:rsid w:val="00E34674"/>
    <w:rsid w:val="00E3606D"/>
    <w:rsid w:val="00E414B6"/>
    <w:rsid w:val="00E46154"/>
    <w:rsid w:val="00E513A5"/>
    <w:rsid w:val="00E56AD0"/>
    <w:rsid w:val="00E56C0E"/>
    <w:rsid w:val="00E713A9"/>
    <w:rsid w:val="00E72BE9"/>
    <w:rsid w:val="00E76EC3"/>
    <w:rsid w:val="00E92AED"/>
    <w:rsid w:val="00E940A1"/>
    <w:rsid w:val="00E94212"/>
    <w:rsid w:val="00E94CAA"/>
    <w:rsid w:val="00E972F2"/>
    <w:rsid w:val="00ED77B4"/>
    <w:rsid w:val="00EE2DF3"/>
    <w:rsid w:val="00EE6753"/>
    <w:rsid w:val="00EF32BB"/>
    <w:rsid w:val="00EF7B5F"/>
    <w:rsid w:val="00F02BA1"/>
    <w:rsid w:val="00F04600"/>
    <w:rsid w:val="00F07437"/>
    <w:rsid w:val="00F12244"/>
    <w:rsid w:val="00F127CE"/>
    <w:rsid w:val="00F20933"/>
    <w:rsid w:val="00F20CE2"/>
    <w:rsid w:val="00F26763"/>
    <w:rsid w:val="00F326C6"/>
    <w:rsid w:val="00F33DF1"/>
    <w:rsid w:val="00F40EB4"/>
    <w:rsid w:val="00F415A1"/>
    <w:rsid w:val="00F60F56"/>
    <w:rsid w:val="00F621BE"/>
    <w:rsid w:val="00F67F22"/>
    <w:rsid w:val="00F714CC"/>
    <w:rsid w:val="00F716DF"/>
    <w:rsid w:val="00F721D5"/>
    <w:rsid w:val="00F74072"/>
    <w:rsid w:val="00F82F86"/>
    <w:rsid w:val="00F874F0"/>
    <w:rsid w:val="00F87CCA"/>
    <w:rsid w:val="00F90C67"/>
    <w:rsid w:val="00F91330"/>
    <w:rsid w:val="00F97148"/>
    <w:rsid w:val="00FA1A74"/>
    <w:rsid w:val="00FA3A83"/>
    <w:rsid w:val="00FB1749"/>
    <w:rsid w:val="00FB5D4D"/>
    <w:rsid w:val="00FB6106"/>
    <w:rsid w:val="00FC2756"/>
    <w:rsid w:val="00FC76C0"/>
    <w:rsid w:val="00FD40B1"/>
    <w:rsid w:val="00FE2BE7"/>
    <w:rsid w:val="00FE4AB4"/>
    <w:rsid w:val="00FE4C68"/>
    <w:rsid w:val="00FE5333"/>
    <w:rsid w:val="00FF42C4"/>
    <w:rsid w:val="00FF433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2F78"/>
  <w15:chartTrackingRefBased/>
  <w15:docId w15:val="{1940FA52-5DA3-4FA4-907C-8AFA8349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locked="0"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rsid w:val="002F2DB2"/>
    <w:pPr>
      <w:spacing w:after="140" w:line="280" w:lineRule="exact"/>
    </w:pPr>
    <w:rPr>
      <w:rFonts w:ascii="Alegreya" w:hAnsi="Alegreya"/>
      <w:color w:val="000000" w:themeColor="text1"/>
      <w:sz w:val="21"/>
      <w:szCs w:val="18"/>
      <w14:ligatures w14:val="standardContextual"/>
      <w14:numForm w14:val="oldStyle"/>
      <w14:numSpacing w14:val="proportional"/>
    </w:rPr>
  </w:style>
  <w:style w:type="paragraph" w:styleId="berschrift1">
    <w:name w:val="heading 1"/>
    <w:basedOn w:val="H-Betreff"/>
    <w:next w:val="H-Flietext"/>
    <w:link w:val="berschrift1Zchn"/>
    <w:uiPriority w:val="9"/>
    <w:locked/>
    <w:rsid w:val="005B2696"/>
    <w:pPr>
      <w:keepNext/>
      <w:keepLines/>
      <w:spacing w:after="140"/>
      <w:outlineLvl w:val="0"/>
    </w:pPr>
    <w:rPr>
      <w:rFonts w:eastAsiaTheme="majorEastAsia" w:cstheme="majorBidi"/>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FlietextZchn">
    <w:name w:val="H-Fließtext Zchn"/>
    <w:basedOn w:val="Absatz-Standardschriftart"/>
    <w:link w:val="H-Flietext"/>
    <w:rsid w:val="007F5114"/>
    <w:rPr>
      <w:rFonts w:ascii="Alegreya" w:hAnsi="Alegreya"/>
      <w:color w:val="000000" w:themeColor="text1"/>
      <w:sz w:val="21"/>
      <w:szCs w:val="18"/>
      <w14:ligatures w14:val="standardContextual"/>
      <w14:numForm w14:val="oldStyle"/>
      <w14:numSpacing w14:val="proportional"/>
    </w:rPr>
  </w:style>
  <w:style w:type="character" w:customStyle="1" w:styleId="H-ZusatzangabeZchn">
    <w:name w:val="H-Zusatzangabe Zchn"/>
    <w:basedOn w:val="Absatz-Standardschriftart"/>
    <w:link w:val="H-Zusatzangabe"/>
    <w:rsid w:val="00B00846"/>
    <w:rPr>
      <w:rFonts w:ascii="Alegreya Sans" w:hAnsi="Alegreya Sans"/>
      <w:color w:val="000000" w:themeColor="text1"/>
      <w:sz w:val="16"/>
      <w:szCs w:val="14"/>
      <w14:ligatures w14:val="standardContextual"/>
      <w14:numForm w14:val="oldStyle"/>
      <w14:numSpacing w14:val="proportional"/>
    </w:rPr>
  </w:style>
  <w:style w:type="character" w:customStyle="1" w:styleId="H-AdresseZchn">
    <w:name w:val="H-Adresse Zchn"/>
    <w:basedOn w:val="Absatz-Standardschriftart"/>
    <w:link w:val="H-Adresse"/>
    <w:rsid w:val="00E33855"/>
    <w:rPr>
      <w:rFonts w:ascii="Alegreya" w:hAnsi="Alegreya"/>
      <w:color w:val="000000" w:themeColor="text1"/>
      <w:sz w:val="21"/>
      <w:szCs w:val="18"/>
      <w14:ligatures w14:val="standardContextual"/>
      <w14:numForm w14:val="lining"/>
      <w14:numSpacing w14:val="proportional"/>
    </w:rPr>
  </w:style>
  <w:style w:type="paragraph" w:customStyle="1" w:styleId="H-Betreff">
    <w:name w:val="H-Betreff"/>
    <w:link w:val="H-BetreffZchn"/>
    <w:qFormat/>
    <w:rsid w:val="004A726A"/>
    <w:pPr>
      <w:spacing w:after="560" w:line="280" w:lineRule="exact"/>
    </w:pPr>
    <w:rPr>
      <w:rFonts w:ascii="Alegreya Sans ExtraBold" w:hAnsi="Alegreya Sans ExtraBold"/>
      <w:color w:val="000000" w:themeColor="text1"/>
      <w:sz w:val="21"/>
      <w14:ligatures w14:val="standardContextual"/>
      <w14:numForm w14:val="oldStyle"/>
      <w14:numSpacing w14:val="proportional"/>
    </w:rPr>
  </w:style>
  <w:style w:type="paragraph" w:customStyle="1" w:styleId="H-Adresse">
    <w:name w:val="H-Adresse"/>
    <w:link w:val="H-AdresseZchn"/>
    <w:qFormat/>
    <w:rsid w:val="00E33855"/>
    <w:pPr>
      <w:spacing w:after="0" w:line="280" w:lineRule="exact"/>
    </w:pPr>
    <w:rPr>
      <w:rFonts w:ascii="Alegreya" w:hAnsi="Alegreya"/>
      <w:color w:val="000000" w:themeColor="text1"/>
      <w:sz w:val="21"/>
      <w:szCs w:val="18"/>
      <w14:ligatures w14:val="standardContextual"/>
      <w14:numForm w14:val="lining"/>
      <w14:numSpacing w14:val="proportional"/>
    </w:rPr>
  </w:style>
  <w:style w:type="paragraph" w:styleId="Sprechblasentext">
    <w:name w:val="Balloon Text"/>
    <w:basedOn w:val="Standard"/>
    <w:link w:val="SprechblasentextZchn"/>
    <w:uiPriority w:val="99"/>
    <w:semiHidden/>
    <w:unhideWhenUsed/>
    <w:locked/>
    <w:rsid w:val="00CE4FF6"/>
    <w:pPr>
      <w:spacing w:after="0" w:line="240" w:lineRule="auto"/>
    </w:pPr>
    <w:rPr>
      <w:rFonts w:ascii="Segoe UI" w:hAnsi="Segoe UI" w:cs="Segoe UI"/>
      <w:sz w:val="18"/>
    </w:rPr>
  </w:style>
  <w:style w:type="character" w:customStyle="1" w:styleId="SprechblasentextZchn">
    <w:name w:val="Sprechblasentext Zchn"/>
    <w:basedOn w:val="Absatz-Standardschriftart"/>
    <w:link w:val="Sprechblasentext"/>
    <w:uiPriority w:val="99"/>
    <w:semiHidden/>
    <w:rsid w:val="00CE4FF6"/>
    <w:rPr>
      <w:rFonts w:ascii="Segoe UI" w:hAnsi="Segoe UI" w:cs="Segoe UI"/>
      <w:sz w:val="18"/>
      <w:szCs w:val="18"/>
    </w:rPr>
  </w:style>
  <w:style w:type="paragraph" w:customStyle="1" w:styleId="H-Flietext">
    <w:name w:val="H-Fließtext"/>
    <w:link w:val="H-FlietextZchn"/>
    <w:qFormat/>
    <w:rsid w:val="007F5114"/>
    <w:pPr>
      <w:spacing w:after="140" w:line="280" w:lineRule="exact"/>
    </w:pPr>
    <w:rPr>
      <w:rFonts w:ascii="Alegreya" w:hAnsi="Alegreya"/>
      <w:color w:val="000000" w:themeColor="text1"/>
      <w:sz w:val="21"/>
      <w:szCs w:val="18"/>
      <w14:ligatures w14:val="standardContextual"/>
      <w14:numForm w14:val="oldStyle"/>
      <w14:numSpacing w14:val="proportional"/>
    </w:rPr>
  </w:style>
  <w:style w:type="paragraph" w:customStyle="1" w:styleId="H-Zusatzangabe">
    <w:name w:val="H-Zusatzangabe"/>
    <w:link w:val="H-ZusatzangabeZchn"/>
    <w:qFormat/>
    <w:rsid w:val="00B00846"/>
    <w:pPr>
      <w:tabs>
        <w:tab w:val="left" w:pos="964"/>
      </w:tabs>
      <w:spacing w:after="0" w:line="210" w:lineRule="exact"/>
    </w:pPr>
    <w:rPr>
      <w:rFonts w:ascii="Alegreya Sans" w:hAnsi="Alegreya Sans"/>
      <w:color w:val="000000" w:themeColor="text1"/>
      <w:sz w:val="16"/>
      <w:szCs w:val="14"/>
      <w14:ligatures w14:val="standardContextual"/>
      <w14:numForm w14:val="oldStyle"/>
      <w14:numSpacing w14:val="proportional"/>
    </w:rPr>
  </w:style>
  <w:style w:type="character" w:customStyle="1" w:styleId="H-BetreffZchn">
    <w:name w:val="H-Betreff Zchn"/>
    <w:basedOn w:val="Absatz-Standardschriftart"/>
    <w:link w:val="H-Betreff"/>
    <w:rsid w:val="004A726A"/>
    <w:rPr>
      <w:rFonts w:ascii="Alegreya Sans ExtraBold" w:hAnsi="Alegreya Sans ExtraBold"/>
      <w:color w:val="000000" w:themeColor="text1"/>
      <w:sz w:val="21"/>
      <w14:ligatures w14:val="standardContextual"/>
      <w14:numForm w14:val="oldStyle"/>
      <w14:numSpacing w14:val="proportional"/>
    </w:rPr>
  </w:style>
  <w:style w:type="character" w:styleId="Hyperlink">
    <w:name w:val="Hyperlink"/>
    <w:aliases w:val="H"/>
    <w:basedOn w:val="H-FlietextZchn"/>
    <w:uiPriority w:val="99"/>
    <w:unhideWhenUsed/>
    <w:rsid w:val="005B2696"/>
    <w:rPr>
      <w:rFonts w:ascii="Alegreya" w:hAnsi="Alegreya"/>
      <w:i/>
      <w:color w:val="000000" w:themeColor="text1"/>
      <w:sz w:val="21"/>
      <w:szCs w:val="18"/>
      <w:u w:val="none"/>
      <w14:ligatures w14:val="standardContextual"/>
      <w14:numForm w14:val="oldStyle"/>
      <w14:numSpacing w14:val="proportional"/>
    </w:rPr>
  </w:style>
  <w:style w:type="character" w:customStyle="1" w:styleId="NichtaufgelsteErwhnung1">
    <w:name w:val="Nicht aufgelöste Erwähnung1"/>
    <w:basedOn w:val="Absatz-Standardschriftart"/>
    <w:uiPriority w:val="99"/>
    <w:semiHidden/>
    <w:unhideWhenUsed/>
    <w:locked/>
    <w:rsid w:val="00400E95"/>
    <w:rPr>
      <w:color w:val="605E5C"/>
      <w:shd w:val="clear" w:color="auto" w:fill="E1DFDD"/>
    </w:rPr>
  </w:style>
  <w:style w:type="character" w:customStyle="1" w:styleId="H-Flietextkursiv">
    <w:name w:val="H-Fließtext kursiv"/>
    <w:basedOn w:val="H-FlietextZchn"/>
    <w:uiPriority w:val="1"/>
    <w:qFormat/>
    <w:rsid w:val="00F20933"/>
    <w:rPr>
      <w:rFonts w:ascii="Alegreya" w:hAnsi="Alegreya"/>
      <w:i/>
      <w:color w:val="000000" w:themeColor="text1"/>
      <w:sz w:val="21"/>
      <w:szCs w:val="18"/>
      <w14:ligatures w14:val="standardContextual"/>
      <w14:numForm w14:val="oldStyle"/>
      <w14:numSpacing w14:val="proportional"/>
    </w:rPr>
  </w:style>
  <w:style w:type="character" w:customStyle="1" w:styleId="H-Flietextfett">
    <w:name w:val="H-Fließtext fett"/>
    <w:basedOn w:val="H-FlietextZchn"/>
    <w:uiPriority w:val="1"/>
    <w:qFormat/>
    <w:rsid w:val="000D5921"/>
    <w:rPr>
      <w:rFonts w:ascii="Alegreya" w:hAnsi="Alegreya"/>
      <w:b/>
      <w:color w:val="000000" w:themeColor="text1"/>
      <w:sz w:val="21"/>
      <w:szCs w:val="18"/>
      <w14:ligatures w14:val="standardContextual"/>
      <w14:numForm w14:val="oldStyle"/>
      <w14:numSpacing w14:val="proportional"/>
    </w:rPr>
  </w:style>
  <w:style w:type="character" w:customStyle="1" w:styleId="berschrift1Zchn">
    <w:name w:val="Überschrift 1 Zchn"/>
    <w:basedOn w:val="Absatz-Standardschriftart"/>
    <w:link w:val="berschrift1"/>
    <w:uiPriority w:val="9"/>
    <w:rsid w:val="005B2696"/>
    <w:rPr>
      <w:rFonts w:ascii="Alegreya Sans ExtraBold" w:eastAsiaTheme="majorEastAsia" w:hAnsi="Alegreya Sans ExtraBold" w:cstheme="majorBidi"/>
      <w:color w:val="000000" w:themeColor="text1"/>
      <w:sz w:val="21"/>
      <w:szCs w:val="32"/>
      <w14:ligatures w14:val="standardContextual"/>
      <w14:numForm w14:val="oldStyle"/>
      <w14:numSpacing w14:val="proportional"/>
    </w:rPr>
  </w:style>
  <w:style w:type="paragraph" w:styleId="Kopfzeile">
    <w:name w:val="header"/>
    <w:basedOn w:val="Standard"/>
    <w:link w:val="KopfzeileZchn"/>
    <w:uiPriority w:val="99"/>
    <w:unhideWhenUsed/>
    <w:locked/>
    <w:rsid w:val="009D0E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0E18"/>
  </w:style>
  <w:style w:type="paragraph" w:styleId="Fuzeile">
    <w:name w:val="footer"/>
    <w:basedOn w:val="Standard"/>
    <w:link w:val="FuzeileZchn"/>
    <w:uiPriority w:val="99"/>
    <w:unhideWhenUsed/>
    <w:locked/>
    <w:rsid w:val="009D0E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0E18"/>
  </w:style>
  <w:style w:type="character" w:customStyle="1" w:styleId="H-HyperlinkZusatzangabe">
    <w:name w:val="H-Hyperlink Zusatzangabe"/>
    <w:basedOn w:val="H-ZusatzangabeZchn"/>
    <w:uiPriority w:val="1"/>
    <w:qFormat/>
    <w:rsid w:val="00B3769E"/>
    <w:rPr>
      <w:rFonts w:ascii="Alegreya Sans" w:hAnsi="Alegreya Sans"/>
      <w:i/>
      <w:color w:val="000000" w:themeColor="text1"/>
      <w:sz w:val="16"/>
      <w:szCs w:val="14"/>
      <w14:ligatures w14:val="standardContextual"/>
      <w14:numForm w14:val="oldStyle"/>
      <w14:numSpacing w14:val="proportional"/>
    </w:rPr>
  </w:style>
  <w:style w:type="paragraph" w:customStyle="1" w:styleId="H-Anrede">
    <w:name w:val="H-Anrede"/>
    <w:basedOn w:val="H-Flietext"/>
    <w:qFormat/>
    <w:rsid w:val="004A726A"/>
    <w:pPr>
      <w:spacing w:after="280"/>
    </w:pPr>
  </w:style>
  <w:style w:type="paragraph" w:customStyle="1" w:styleId="H-Gruformel">
    <w:name w:val="H-Grußformel"/>
    <w:basedOn w:val="H-Flietext"/>
    <w:qFormat/>
    <w:rsid w:val="004A726A"/>
    <w:pPr>
      <w:spacing w:before="280" w:after="840"/>
    </w:pPr>
  </w:style>
  <w:style w:type="paragraph" w:customStyle="1" w:styleId="H-Zwischenberschrift">
    <w:name w:val="H-Zwischenüberschrift"/>
    <w:basedOn w:val="H-Betreff"/>
    <w:link w:val="H-ZwischenberschriftZchn"/>
    <w:qFormat/>
    <w:rsid w:val="00AF3BCE"/>
    <w:pPr>
      <w:spacing w:before="280" w:after="140"/>
    </w:pPr>
  </w:style>
  <w:style w:type="character" w:customStyle="1" w:styleId="H-Flietextregulr">
    <w:name w:val="H-Fließtext regulär"/>
    <w:basedOn w:val="H-FlietextZchn"/>
    <w:uiPriority w:val="1"/>
    <w:qFormat/>
    <w:rsid w:val="00597DDA"/>
    <w:rPr>
      <w:rFonts w:ascii="Alegreya" w:hAnsi="Alegreya"/>
      <w:color w:val="000000" w:themeColor="text1"/>
      <w:sz w:val="21"/>
      <w:szCs w:val="18"/>
      <w14:ligatures w14:val="standardContextual"/>
      <w14:numForm w14:val="oldStyle"/>
      <w14:numSpacing w14:val="proportional"/>
    </w:rPr>
  </w:style>
  <w:style w:type="character" w:customStyle="1" w:styleId="NichtaufgelsteErwhnung2">
    <w:name w:val="Nicht aufgelöste Erwähnung2"/>
    <w:basedOn w:val="Absatz-Standardschriftart"/>
    <w:uiPriority w:val="99"/>
    <w:semiHidden/>
    <w:unhideWhenUsed/>
    <w:locked/>
    <w:rsid w:val="00AF40CA"/>
    <w:rPr>
      <w:color w:val="605E5C"/>
      <w:shd w:val="clear" w:color="auto" w:fill="E1DFDD"/>
    </w:rPr>
  </w:style>
  <w:style w:type="character" w:customStyle="1" w:styleId="H-Zusatzangaberegulr">
    <w:name w:val="H-Zusatzangabe regulär"/>
    <w:basedOn w:val="H-ZusatzangabeZchn"/>
    <w:uiPriority w:val="1"/>
    <w:qFormat/>
    <w:rsid w:val="00883098"/>
    <w:rPr>
      <w:rFonts w:ascii="Alegreya Sans" w:hAnsi="Alegreya Sans"/>
      <w:color w:val="000000" w:themeColor="text1"/>
      <w:sz w:val="16"/>
      <w:szCs w:val="14"/>
      <w14:ligatures w14:val="standardContextual"/>
      <w14:numForm w14:val="oldStyle"/>
      <w14:numSpacing w14:val="proportional"/>
    </w:rPr>
  </w:style>
  <w:style w:type="paragraph" w:customStyle="1" w:styleId="H-Kopfabstand">
    <w:name w:val="H-Kopfabstand"/>
    <w:basedOn w:val="H-Flietext"/>
    <w:qFormat/>
    <w:rsid w:val="004F7951"/>
    <w:pPr>
      <w:spacing w:after="2660"/>
    </w:pPr>
  </w:style>
  <w:style w:type="paragraph" w:customStyle="1" w:styleId="H-Briefkopf">
    <w:name w:val="H-Briefkopf"/>
    <w:link w:val="H-BriefkopfZchn"/>
    <w:qFormat/>
    <w:rsid w:val="00CB1BF4"/>
    <w:pPr>
      <w:spacing w:after="0" w:line="211" w:lineRule="exact"/>
    </w:pPr>
    <w:rPr>
      <w:rFonts w:ascii="Alegreya Sans" w:hAnsi="Alegreya Sans"/>
      <w:noProof/>
      <w:color w:val="727272"/>
      <w:sz w:val="16"/>
      <w:szCs w:val="16"/>
    </w:rPr>
  </w:style>
  <w:style w:type="character" w:customStyle="1" w:styleId="H-BriefkopfZchn">
    <w:name w:val="H-Briefkopf Zchn"/>
    <w:basedOn w:val="Absatz-Standardschriftart"/>
    <w:link w:val="H-Briefkopf"/>
    <w:rsid w:val="00CB1BF4"/>
    <w:rPr>
      <w:rFonts w:ascii="Alegreya Sans" w:hAnsi="Alegreya Sans"/>
      <w:noProof/>
      <w:color w:val="727272"/>
      <w:sz w:val="16"/>
      <w:szCs w:val="16"/>
    </w:rPr>
  </w:style>
  <w:style w:type="character" w:customStyle="1" w:styleId="H-Briefkopfkursiv">
    <w:name w:val="H-Briefkopf kursiv"/>
    <w:basedOn w:val="H-BriefkopfZchn"/>
    <w:uiPriority w:val="1"/>
    <w:qFormat/>
    <w:rsid w:val="00CB1BF4"/>
    <w:rPr>
      <w:rFonts w:ascii="Alegreya Sans" w:hAnsi="Alegreya Sans"/>
      <w:i/>
      <w:noProof/>
      <w:color w:val="727272"/>
      <w:sz w:val="16"/>
      <w:szCs w:val="16"/>
    </w:rPr>
  </w:style>
  <w:style w:type="paragraph" w:customStyle="1" w:styleId="H-Zusatzangabefett">
    <w:name w:val="H-Zusatzangabe fett"/>
    <w:basedOn w:val="H-Zusatzangabe"/>
    <w:link w:val="H-ZusatzangabefettZchn"/>
    <w:qFormat/>
    <w:rsid w:val="00B44004"/>
    <w:rPr>
      <w:rFonts w:ascii="Alegreya Sans ExtraBold" w:hAnsi="Alegreya Sans ExtraBold"/>
    </w:rPr>
  </w:style>
  <w:style w:type="paragraph" w:customStyle="1" w:styleId="H-Listenpunkte">
    <w:name w:val="H-Listenpunkte"/>
    <w:basedOn w:val="H-Flietext"/>
    <w:link w:val="H-ListenpunkteZchn"/>
    <w:qFormat/>
    <w:rsid w:val="00614968"/>
    <w:pPr>
      <w:numPr>
        <w:numId w:val="3"/>
      </w:numPr>
      <w:ind w:left="227" w:hanging="227"/>
      <w:contextualSpacing/>
    </w:pPr>
  </w:style>
  <w:style w:type="character" w:customStyle="1" w:styleId="H-ZusatzangabefettZchn">
    <w:name w:val="H-Zusatzangabe fett Zchn"/>
    <w:basedOn w:val="H-ZusatzangabeZchn"/>
    <w:link w:val="H-Zusatzangabefett"/>
    <w:rsid w:val="00B44004"/>
    <w:rPr>
      <w:rFonts w:ascii="Alegreya Sans ExtraBold" w:hAnsi="Alegreya Sans ExtraBold"/>
      <w:color w:val="000000" w:themeColor="text1"/>
      <w:sz w:val="16"/>
      <w:szCs w:val="14"/>
      <w14:ligatures w14:val="standardContextual"/>
      <w14:numForm w14:val="oldStyle"/>
      <w14:numSpacing w14:val="proportional"/>
    </w:rPr>
  </w:style>
  <w:style w:type="character" w:customStyle="1" w:styleId="H-ListenpunkteZchn">
    <w:name w:val="H-Listenpunkte Zchn"/>
    <w:basedOn w:val="H-FlietextZchn"/>
    <w:link w:val="H-Listenpunkte"/>
    <w:rsid w:val="00614968"/>
    <w:rPr>
      <w:rFonts w:ascii="Alegreya" w:hAnsi="Alegreya"/>
      <w:color w:val="000000" w:themeColor="text1"/>
      <w:sz w:val="21"/>
      <w:szCs w:val="18"/>
      <w14:ligatures w14:val="standardContextual"/>
      <w14:numForm w14:val="oldStyle"/>
      <w14:numSpacing w14:val="proportional"/>
    </w:rPr>
  </w:style>
  <w:style w:type="character" w:customStyle="1" w:styleId="H-ZwischenberschriftZchn">
    <w:name w:val="H-Zwischenüberschrift Zchn"/>
    <w:basedOn w:val="H-BetreffZchn"/>
    <w:link w:val="H-Zwischenberschrift"/>
    <w:rsid w:val="00AF3BCE"/>
    <w:rPr>
      <w:rFonts w:ascii="Alegreya Sans ExtraBold" w:hAnsi="Alegreya Sans ExtraBold"/>
      <w:color w:val="000000" w:themeColor="text1"/>
      <w:sz w:val="21"/>
      <w14:ligatures w14:val="standardContextual"/>
      <w14:numForm w14:val="oldStyle"/>
      <w14:numSpacing w14:val="proportional"/>
    </w:rPr>
  </w:style>
  <w:style w:type="paragraph" w:styleId="berarbeitung">
    <w:name w:val="Revision"/>
    <w:hidden/>
    <w:uiPriority w:val="99"/>
    <w:semiHidden/>
    <w:rsid w:val="00C41CA7"/>
    <w:pPr>
      <w:spacing w:after="0" w:line="240" w:lineRule="auto"/>
    </w:pPr>
    <w:rPr>
      <w:rFonts w:ascii="Alegreya" w:hAnsi="Alegreya"/>
      <w:color w:val="000000" w:themeColor="text1"/>
      <w:sz w:val="21"/>
      <w:szCs w:val="18"/>
      <w14:ligatures w14:val="standardContextual"/>
      <w14:numForm w14:val="oldStyle"/>
      <w14:numSpacing w14:val="proportional"/>
    </w:rPr>
  </w:style>
  <w:style w:type="paragraph" w:styleId="StandardWeb">
    <w:name w:val="Normal (Web)"/>
    <w:basedOn w:val="Standard"/>
    <w:uiPriority w:val="99"/>
    <w:semiHidden/>
    <w:unhideWhenUsed/>
    <w:locked/>
    <w:rsid w:val="00CD2F38"/>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E76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38573">
      <w:bodyDiv w:val="1"/>
      <w:marLeft w:val="0"/>
      <w:marRight w:val="0"/>
      <w:marTop w:val="0"/>
      <w:marBottom w:val="0"/>
      <w:divBdr>
        <w:top w:val="none" w:sz="0" w:space="0" w:color="auto"/>
        <w:left w:val="none" w:sz="0" w:space="0" w:color="auto"/>
        <w:bottom w:val="none" w:sz="0" w:space="0" w:color="auto"/>
        <w:right w:val="none" w:sz="0" w:space="0" w:color="auto"/>
      </w:divBdr>
    </w:div>
    <w:div w:id="388381527">
      <w:bodyDiv w:val="1"/>
      <w:marLeft w:val="0"/>
      <w:marRight w:val="0"/>
      <w:marTop w:val="0"/>
      <w:marBottom w:val="0"/>
      <w:divBdr>
        <w:top w:val="none" w:sz="0" w:space="0" w:color="auto"/>
        <w:left w:val="none" w:sz="0" w:space="0" w:color="auto"/>
        <w:bottom w:val="none" w:sz="0" w:space="0" w:color="auto"/>
        <w:right w:val="none" w:sz="0" w:space="0" w:color="auto"/>
      </w:divBdr>
    </w:div>
    <w:div w:id="419722895">
      <w:bodyDiv w:val="1"/>
      <w:marLeft w:val="0"/>
      <w:marRight w:val="0"/>
      <w:marTop w:val="0"/>
      <w:marBottom w:val="0"/>
      <w:divBdr>
        <w:top w:val="none" w:sz="0" w:space="0" w:color="auto"/>
        <w:left w:val="none" w:sz="0" w:space="0" w:color="auto"/>
        <w:bottom w:val="none" w:sz="0" w:space="0" w:color="auto"/>
        <w:right w:val="none" w:sz="0" w:space="0" w:color="auto"/>
      </w:divBdr>
    </w:div>
    <w:div w:id="523370557">
      <w:bodyDiv w:val="1"/>
      <w:marLeft w:val="0"/>
      <w:marRight w:val="0"/>
      <w:marTop w:val="0"/>
      <w:marBottom w:val="0"/>
      <w:divBdr>
        <w:top w:val="none" w:sz="0" w:space="0" w:color="auto"/>
        <w:left w:val="none" w:sz="0" w:space="0" w:color="auto"/>
        <w:bottom w:val="none" w:sz="0" w:space="0" w:color="auto"/>
        <w:right w:val="none" w:sz="0" w:space="0" w:color="auto"/>
      </w:divBdr>
    </w:div>
    <w:div w:id="985280019">
      <w:bodyDiv w:val="1"/>
      <w:marLeft w:val="0"/>
      <w:marRight w:val="0"/>
      <w:marTop w:val="0"/>
      <w:marBottom w:val="0"/>
      <w:divBdr>
        <w:top w:val="none" w:sz="0" w:space="0" w:color="auto"/>
        <w:left w:val="none" w:sz="0" w:space="0" w:color="auto"/>
        <w:bottom w:val="none" w:sz="0" w:space="0" w:color="auto"/>
        <w:right w:val="none" w:sz="0" w:space="0" w:color="auto"/>
      </w:divBdr>
    </w:div>
    <w:div w:id="137993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werbungen@mh-freiburg.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junker@mh-freiburg.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963F6-9EBF-4D10-BC8E-64803F92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Manuel Schneeweiß</dc:creator>
  <cp:keywords/>
  <dc:description/>
  <cp:lastModifiedBy>Yoko Boyé</cp:lastModifiedBy>
  <cp:revision>4</cp:revision>
  <cp:lastPrinted>2026-06-29T09:24:00Z</cp:lastPrinted>
  <dcterms:created xsi:type="dcterms:W3CDTF">2026-08-11T12:36:00Z</dcterms:created>
  <dcterms:modified xsi:type="dcterms:W3CDTF">2026-08-13T08:20:00Z</dcterms:modified>
</cp:coreProperties>
</file>